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71D" w:rsidRPr="00284BBD" w:rsidRDefault="006967A9" w:rsidP="00AB7274">
      <w:pPr>
        <w:shd w:val="clear" w:color="auto" w:fill="2F5496" w:themeFill="accent1" w:themeFillShade="BF"/>
        <w:jc w:val="center"/>
        <w:rPr>
          <w:b/>
          <w:bCs/>
          <w:color w:val="FFFFFF" w:themeColor="background1"/>
          <w:sz w:val="36"/>
          <w:szCs w:val="36"/>
        </w:rPr>
      </w:pPr>
      <w:r w:rsidRPr="00284BBD">
        <w:rPr>
          <w:b/>
          <w:bCs/>
          <w:color w:val="FFFFFF" w:themeColor="background1"/>
          <w:sz w:val="36"/>
          <w:szCs w:val="36"/>
        </w:rPr>
        <w:t>Lesplan SBO Opleiding onderwijskundig e-Learning ontwerper op donderdag 26 maart 2020</w:t>
      </w:r>
    </w:p>
    <w:p w:rsidR="006967A9" w:rsidRPr="00284BBD" w:rsidRDefault="00284BBD" w:rsidP="00AB7274">
      <w:pPr>
        <w:shd w:val="clear" w:color="auto" w:fill="D9E2F3" w:themeFill="accent1" w:themeFillTint="33"/>
        <w:jc w:val="center"/>
        <w:rPr>
          <w:i/>
          <w:iCs/>
          <w:sz w:val="22"/>
          <w:szCs w:val="22"/>
        </w:rPr>
      </w:pPr>
      <w:r w:rsidRPr="00284BBD">
        <w:rPr>
          <w:i/>
          <w:iCs/>
          <w:sz w:val="22"/>
          <w:szCs w:val="22"/>
        </w:rPr>
        <w:t>Een herontwerp van derde klassikale opleidingsdag</w:t>
      </w:r>
      <w:r>
        <w:rPr>
          <w:i/>
          <w:iCs/>
          <w:sz w:val="22"/>
          <w:szCs w:val="22"/>
        </w:rPr>
        <w:t xml:space="preserve"> naar een blended online leertraject</w:t>
      </w:r>
      <w:r w:rsidRPr="00284BBD">
        <w:rPr>
          <w:i/>
          <w:iCs/>
          <w:sz w:val="22"/>
          <w:szCs w:val="22"/>
        </w:rPr>
        <w:t>. Trainer/ontwerper Marcel de Leeuwe</w:t>
      </w:r>
    </w:p>
    <w:p w:rsidR="00284BBD" w:rsidRDefault="00284BBD"/>
    <w:p w:rsidR="00284BBD" w:rsidRDefault="00284BBD"/>
    <w:p w:rsidR="006967A9" w:rsidRPr="00470A5D" w:rsidRDefault="00284BBD" w:rsidP="00470A5D">
      <w:pPr>
        <w:shd w:val="clear" w:color="auto" w:fill="2F5496" w:themeFill="accent1" w:themeFillShade="BF"/>
        <w:rPr>
          <w:b/>
          <w:bCs/>
          <w:color w:val="FFFFFF" w:themeColor="background1"/>
        </w:rPr>
      </w:pPr>
      <w:r w:rsidRPr="00470A5D">
        <w:rPr>
          <w:b/>
          <w:bCs/>
          <w:color w:val="FFFFFF" w:themeColor="background1"/>
        </w:rPr>
        <w:t>Online sessie 1</w:t>
      </w:r>
      <w:r w:rsidR="00470A5D">
        <w:rPr>
          <w:b/>
          <w:bCs/>
          <w:color w:val="FFFFFF" w:themeColor="background1"/>
        </w:rPr>
        <w:t xml:space="preserve"> [09.30 – 11.00 uur]</w:t>
      </w:r>
    </w:p>
    <w:p w:rsidR="00284BBD" w:rsidRDefault="00284BBD"/>
    <w:tbl>
      <w:tblPr>
        <w:tblStyle w:val="Tabelraster"/>
        <w:tblW w:w="0" w:type="auto"/>
        <w:tblLook w:val="04A0" w:firstRow="1" w:lastRow="0" w:firstColumn="1" w:lastColumn="0" w:noHBand="0" w:noVBand="1"/>
      </w:tblPr>
      <w:tblGrid>
        <w:gridCol w:w="1696"/>
        <w:gridCol w:w="5954"/>
        <w:gridCol w:w="2126"/>
        <w:gridCol w:w="4200"/>
      </w:tblGrid>
      <w:tr w:rsidR="006967A9" w:rsidRPr="006631A1" w:rsidTr="003309B7">
        <w:trPr>
          <w:tblHeader/>
        </w:trPr>
        <w:tc>
          <w:tcPr>
            <w:tcW w:w="1696" w:type="dxa"/>
            <w:shd w:val="clear" w:color="auto" w:fill="D9E2F3" w:themeFill="accent1" w:themeFillTint="33"/>
          </w:tcPr>
          <w:p w:rsidR="006967A9" w:rsidRPr="006631A1" w:rsidRDefault="006631A1">
            <w:pPr>
              <w:rPr>
                <w:b/>
                <w:bCs/>
              </w:rPr>
            </w:pPr>
            <w:r w:rsidRPr="006631A1">
              <w:rPr>
                <w:b/>
                <w:bCs/>
              </w:rPr>
              <w:t>Tijd</w:t>
            </w:r>
          </w:p>
        </w:tc>
        <w:tc>
          <w:tcPr>
            <w:tcW w:w="5954" w:type="dxa"/>
            <w:shd w:val="clear" w:color="auto" w:fill="D9E2F3" w:themeFill="accent1" w:themeFillTint="33"/>
          </w:tcPr>
          <w:p w:rsidR="006967A9" w:rsidRPr="006631A1" w:rsidRDefault="006631A1">
            <w:pPr>
              <w:rPr>
                <w:b/>
                <w:bCs/>
              </w:rPr>
            </w:pPr>
            <w:r w:rsidRPr="006631A1">
              <w:rPr>
                <w:b/>
                <w:bCs/>
              </w:rPr>
              <w:t>Activiteit</w:t>
            </w:r>
          </w:p>
        </w:tc>
        <w:tc>
          <w:tcPr>
            <w:tcW w:w="2126" w:type="dxa"/>
            <w:shd w:val="clear" w:color="auto" w:fill="D9E2F3" w:themeFill="accent1" w:themeFillTint="33"/>
          </w:tcPr>
          <w:p w:rsidR="006967A9" w:rsidRPr="006631A1" w:rsidRDefault="006631A1">
            <w:pPr>
              <w:rPr>
                <w:b/>
                <w:bCs/>
              </w:rPr>
            </w:pPr>
            <w:r w:rsidRPr="006631A1">
              <w:rPr>
                <w:b/>
                <w:bCs/>
              </w:rPr>
              <w:t>Nodig</w:t>
            </w:r>
          </w:p>
        </w:tc>
        <w:tc>
          <w:tcPr>
            <w:tcW w:w="4200" w:type="dxa"/>
            <w:shd w:val="clear" w:color="auto" w:fill="D9E2F3" w:themeFill="accent1" w:themeFillTint="33"/>
          </w:tcPr>
          <w:p w:rsidR="006967A9" w:rsidRPr="006631A1" w:rsidRDefault="006631A1">
            <w:pPr>
              <w:rPr>
                <w:b/>
                <w:bCs/>
              </w:rPr>
            </w:pPr>
            <w:r w:rsidRPr="006631A1">
              <w:rPr>
                <w:b/>
                <w:bCs/>
              </w:rPr>
              <w:t>Opmerkingen</w:t>
            </w:r>
          </w:p>
        </w:tc>
      </w:tr>
      <w:tr w:rsidR="006967A9" w:rsidTr="0004512E">
        <w:tc>
          <w:tcPr>
            <w:tcW w:w="1696" w:type="dxa"/>
          </w:tcPr>
          <w:p w:rsidR="006967A9" w:rsidRDefault="00284BBD">
            <w:r>
              <w:t>09.15 -</w:t>
            </w:r>
            <w:r w:rsidR="00745A6A">
              <w:t xml:space="preserve"> </w:t>
            </w:r>
            <w:r>
              <w:t>09.30</w:t>
            </w:r>
          </w:p>
        </w:tc>
        <w:tc>
          <w:tcPr>
            <w:tcW w:w="5954" w:type="dxa"/>
          </w:tcPr>
          <w:p w:rsidR="006967A9" w:rsidRDefault="00284BBD">
            <w:r>
              <w:t>Inloggen en voorbereiden:</w:t>
            </w:r>
          </w:p>
          <w:p w:rsidR="00284BBD" w:rsidRDefault="00284BBD" w:rsidP="00284BBD">
            <w:pPr>
              <w:pStyle w:val="Lijstalinea"/>
              <w:numPr>
                <w:ilvl w:val="0"/>
                <w:numId w:val="1"/>
              </w:numPr>
            </w:pPr>
            <w:r>
              <w:t>Audio en video testen</w:t>
            </w:r>
          </w:p>
          <w:p w:rsidR="00284BBD" w:rsidRDefault="00284BBD" w:rsidP="00284BBD">
            <w:pPr>
              <w:pStyle w:val="Lijstalinea"/>
              <w:numPr>
                <w:ilvl w:val="0"/>
                <w:numId w:val="1"/>
              </w:numPr>
            </w:pPr>
            <w:r>
              <w:t>Muziek op dia afspelen (welkom op dia)</w:t>
            </w:r>
          </w:p>
          <w:p w:rsidR="00284BBD" w:rsidRDefault="00284BBD" w:rsidP="00284BBD">
            <w:pPr>
              <w:pStyle w:val="Lijstalinea"/>
              <w:numPr>
                <w:ilvl w:val="0"/>
                <w:numId w:val="1"/>
              </w:numPr>
            </w:pPr>
            <w:r>
              <w:t>Welkom typen in chat</w:t>
            </w:r>
          </w:p>
        </w:tc>
        <w:tc>
          <w:tcPr>
            <w:tcW w:w="2126" w:type="dxa"/>
          </w:tcPr>
          <w:p w:rsidR="006967A9" w:rsidRDefault="00284BBD" w:rsidP="00284BBD">
            <w:pPr>
              <w:pStyle w:val="Lijstalinea"/>
              <w:numPr>
                <w:ilvl w:val="0"/>
                <w:numId w:val="1"/>
              </w:numPr>
            </w:pPr>
            <w:r>
              <w:t>Headset</w:t>
            </w:r>
          </w:p>
          <w:p w:rsidR="00284BBD" w:rsidRDefault="00284BBD" w:rsidP="00284BBD">
            <w:pPr>
              <w:pStyle w:val="Lijstalinea"/>
              <w:numPr>
                <w:ilvl w:val="0"/>
                <w:numId w:val="1"/>
              </w:numPr>
            </w:pPr>
            <w:r>
              <w:t>Laptop</w:t>
            </w:r>
          </w:p>
          <w:p w:rsidR="00284BBD" w:rsidRDefault="00284BBD" w:rsidP="00284BBD">
            <w:pPr>
              <w:pStyle w:val="Lijstalinea"/>
              <w:numPr>
                <w:ilvl w:val="0"/>
                <w:numId w:val="1"/>
              </w:numPr>
            </w:pPr>
            <w:r>
              <w:t>iPad</w:t>
            </w:r>
          </w:p>
          <w:p w:rsidR="00284BBD" w:rsidRDefault="00284BBD" w:rsidP="00284BBD">
            <w:pPr>
              <w:pStyle w:val="Lijstalinea"/>
              <w:numPr>
                <w:ilvl w:val="0"/>
                <w:numId w:val="1"/>
              </w:numPr>
            </w:pPr>
            <w:r>
              <w:t>iPhone</w:t>
            </w:r>
          </w:p>
          <w:p w:rsidR="00284BBD" w:rsidRDefault="00284BBD" w:rsidP="00284BBD">
            <w:pPr>
              <w:pStyle w:val="Lijstalinea"/>
              <w:numPr>
                <w:ilvl w:val="0"/>
                <w:numId w:val="1"/>
              </w:numPr>
            </w:pPr>
            <w:r>
              <w:t>Envelop!</w:t>
            </w:r>
          </w:p>
        </w:tc>
        <w:tc>
          <w:tcPr>
            <w:tcW w:w="4200" w:type="dxa"/>
          </w:tcPr>
          <w:p w:rsidR="006967A9" w:rsidRDefault="00284BBD">
            <w:r>
              <w:t>Muziek achter openingsdia zetten. Bij delen audio van systeem instellen.</w:t>
            </w:r>
          </w:p>
        </w:tc>
      </w:tr>
      <w:tr w:rsidR="006967A9" w:rsidTr="0004512E">
        <w:tc>
          <w:tcPr>
            <w:tcW w:w="1696" w:type="dxa"/>
          </w:tcPr>
          <w:p w:rsidR="006967A9" w:rsidRDefault="00284BBD">
            <w:r>
              <w:t>09.30</w:t>
            </w:r>
            <w:r w:rsidR="00745A6A">
              <w:t xml:space="preserve"> </w:t>
            </w:r>
            <w:r>
              <w:t>-</w:t>
            </w:r>
            <w:r w:rsidR="00745A6A">
              <w:t xml:space="preserve"> </w:t>
            </w:r>
            <w:r>
              <w:t>09.40</w:t>
            </w:r>
          </w:p>
        </w:tc>
        <w:tc>
          <w:tcPr>
            <w:tcW w:w="5954" w:type="dxa"/>
          </w:tcPr>
          <w:p w:rsidR="006967A9" w:rsidRDefault="00284BBD">
            <w:r>
              <w:t>Welkom heten</w:t>
            </w:r>
            <w:r w:rsidR="001A43AD">
              <w:t xml:space="preserve">, </w:t>
            </w:r>
            <w:r w:rsidR="00BB3EDC">
              <w:t>AVG-boodschap</w:t>
            </w:r>
            <w:r>
              <w:t xml:space="preserve"> en daarna tegelijk de toegestuurde envelop openmaken!</w:t>
            </w:r>
          </w:p>
        </w:tc>
        <w:tc>
          <w:tcPr>
            <w:tcW w:w="2126" w:type="dxa"/>
          </w:tcPr>
          <w:p w:rsidR="006967A9" w:rsidRDefault="006967A9"/>
        </w:tc>
        <w:tc>
          <w:tcPr>
            <w:tcW w:w="4200" w:type="dxa"/>
          </w:tcPr>
          <w:p w:rsidR="006967A9" w:rsidRDefault="001A43AD">
            <w:r>
              <w:t>Vragen of iedereen akkoord gaat met het opnemen van de sessie en dat de opname enkel in de leeromgeving wordt getoond voor de mensen die er niet bij kunnen zijn.</w:t>
            </w:r>
          </w:p>
        </w:tc>
      </w:tr>
      <w:tr w:rsidR="006967A9" w:rsidTr="0004512E">
        <w:tc>
          <w:tcPr>
            <w:tcW w:w="1696" w:type="dxa"/>
          </w:tcPr>
          <w:p w:rsidR="006967A9" w:rsidRDefault="00745A6A">
            <w:r>
              <w:t xml:space="preserve">09.40 </w:t>
            </w:r>
            <w:r w:rsidR="007C7481">
              <w:t>–</w:t>
            </w:r>
            <w:r>
              <w:t xml:space="preserve"> 09</w:t>
            </w:r>
            <w:r w:rsidR="007C7481">
              <w:t>.5</w:t>
            </w:r>
            <w:r w:rsidR="0004512E">
              <w:t>0</w:t>
            </w:r>
          </w:p>
        </w:tc>
        <w:tc>
          <w:tcPr>
            <w:tcW w:w="5954" w:type="dxa"/>
          </w:tcPr>
          <w:p w:rsidR="006967A9" w:rsidRDefault="007C7481">
            <w:r>
              <w:t>Tech-check. Ik laat deelnemers alle functionaliteiten nalopen en uitproberen:</w:t>
            </w:r>
          </w:p>
          <w:p w:rsidR="007C7481" w:rsidRDefault="007C7481" w:rsidP="007C7481">
            <w:pPr>
              <w:pStyle w:val="Lijstalinea"/>
              <w:numPr>
                <w:ilvl w:val="0"/>
                <w:numId w:val="2"/>
              </w:numPr>
            </w:pPr>
            <w:r>
              <w:t>Deelnemerslijst bekijken en knoppen gebruiken</w:t>
            </w:r>
          </w:p>
          <w:p w:rsidR="001A43AD" w:rsidRDefault="001A43AD" w:rsidP="007C7481">
            <w:pPr>
              <w:pStyle w:val="Lijstalinea"/>
              <w:numPr>
                <w:ilvl w:val="0"/>
                <w:numId w:val="2"/>
              </w:numPr>
            </w:pPr>
            <w:r>
              <w:t>Audio op mute en unmute</w:t>
            </w:r>
          </w:p>
          <w:p w:rsidR="007C7481" w:rsidRDefault="007C7481" w:rsidP="007C7481">
            <w:pPr>
              <w:pStyle w:val="Lijstalinea"/>
              <w:numPr>
                <w:ilvl w:val="0"/>
                <w:numId w:val="2"/>
              </w:numPr>
            </w:pPr>
            <w:r>
              <w:t>Chatbericht aan hele groep en privé bericht</w:t>
            </w:r>
          </w:p>
          <w:p w:rsidR="007C7481" w:rsidRDefault="00AB7274" w:rsidP="007C7481">
            <w:pPr>
              <w:pStyle w:val="Lijstalinea"/>
              <w:numPr>
                <w:ilvl w:val="0"/>
                <w:numId w:val="2"/>
              </w:numPr>
            </w:pPr>
            <w:r>
              <w:t xml:space="preserve">Duim omhoog en </w:t>
            </w:r>
            <w:r w:rsidR="001A43AD">
              <w:t>klappen</w:t>
            </w:r>
          </w:p>
          <w:p w:rsidR="001A43AD" w:rsidRDefault="001A43AD" w:rsidP="007C7481">
            <w:pPr>
              <w:pStyle w:val="Lijstalinea"/>
              <w:numPr>
                <w:ilvl w:val="0"/>
                <w:numId w:val="2"/>
              </w:numPr>
            </w:pPr>
            <w:r>
              <w:t>Vensters aanpassen (schermvullend etc.)</w:t>
            </w:r>
          </w:p>
          <w:p w:rsidR="001A43AD" w:rsidRDefault="001A43AD" w:rsidP="007C7481">
            <w:pPr>
              <w:pStyle w:val="Lijstalinea"/>
              <w:numPr>
                <w:ilvl w:val="0"/>
                <w:numId w:val="2"/>
              </w:numPr>
            </w:pPr>
            <w:r>
              <w:t>Scherm delen</w:t>
            </w:r>
          </w:p>
          <w:p w:rsidR="00B43952" w:rsidRDefault="00B43952" w:rsidP="007C7481">
            <w:pPr>
              <w:pStyle w:val="Lijstalinea"/>
              <w:numPr>
                <w:ilvl w:val="0"/>
                <w:numId w:val="2"/>
              </w:numPr>
            </w:pPr>
            <w:r>
              <w:t xml:space="preserve">Padlet opstarten in nieuw scherm </w:t>
            </w:r>
          </w:p>
        </w:tc>
        <w:tc>
          <w:tcPr>
            <w:tcW w:w="2126" w:type="dxa"/>
          </w:tcPr>
          <w:p w:rsidR="006967A9" w:rsidRDefault="00B43952">
            <w:r>
              <w:t>Padlet</w:t>
            </w:r>
          </w:p>
          <w:p w:rsidR="00617B08" w:rsidRPr="00617B08" w:rsidRDefault="00617B08">
            <w:pPr>
              <w:rPr>
                <w:b/>
                <w:bCs/>
              </w:rPr>
            </w:pPr>
            <w:r w:rsidRPr="00617B08">
              <w:rPr>
                <w:b/>
                <w:bCs/>
              </w:rPr>
              <w:t>Pen en papier deelnemers</w:t>
            </w:r>
          </w:p>
        </w:tc>
        <w:tc>
          <w:tcPr>
            <w:tcW w:w="4200" w:type="dxa"/>
          </w:tcPr>
          <w:p w:rsidR="006967A9" w:rsidRDefault="00617B08">
            <w:r>
              <w:t>Even vragen of ze ook pen en papier erbij willen pakken.</w:t>
            </w:r>
          </w:p>
          <w:p w:rsidR="009F3172" w:rsidRDefault="009F3172"/>
          <w:p w:rsidR="009F3172" w:rsidRDefault="009F3172">
            <w:r>
              <w:t>Ook schermdelen laten uitproberen omdat we dit straks in breakout rooms gaan doen.</w:t>
            </w:r>
          </w:p>
        </w:tc>
      </w:tr>
      <w:tr w:rsidR="006967A9" w:rsidTr="0004512E">
        <w:tc>
          <w:tcPr>
            <w:tcW w:w="1696" w:type="dxa"/>
          </w:tcPr>
          <w:p w:rsidR="006967A9" w:rsidRDefault="0004512E">
            <w:r>
              <w:t>09.50 – 10.00</w:t>
            </w:r>
          </w:p>
        </w:tc>
        <w:tc>
          <w:tcPr>
            <w:tcW w:w="5954" w:type="dxa"/>
          </w:tcPr>
          <w:p w:rsidR="006967A9" w:rsidRDefault="0004512E">
            <w:r>
              <w:t>Programma van vandaag bespreken</w:t>
            </w:r>
            <w:r w:rsidR="00B43952">
              <w:t>. Met ook de spelregels van vandaag.</w:t>
            </w:r>
          </w:p>
          <w:p w:rsidR="005B576D" w:rsidRDefault="005B576D"/>
          <w:p w:rsidR="005B576D" w:rsidRDefault="005B576D">
            <w:r>
              <w:lastRenderedPageBreak/>
              <w:t xml:space="preserve">Even aangeven dat we de learning </w:t>
            </w:r>
            <w:proofErr w:type="spellStart"/>
            <w:r>
              <w:t>manifesto</w:t>
            </w:r>
            <w:r w:rsidR="00442A31">
              <w:t>’s</w:t>
            </w:r>
            <w:proofErr w:type="spellEnd"/>
            <w:r w:rsidR="00442A31">
              <w:t xml:space="preserve"> op de laatste lesdag gaan bespreken.</w:t>
            </w:r>
          </w:p>
        </w:tc>
        <w:tc>
          <w:tcPr>
            <w:tcW w:w="2126" w:type="dxa"/>
          </w:tcPr>
          <w:p w:rsidR="006967A9" w:rsidRDefault="006967A9"/>
        </w:tc>
        <w:tc>
          <w:tcPr>
            <w:tcW w:w="4200" w:type="dxa"/>
          </w:tcPr>
          <w:p w:rsidR="006967A9" w:rsidRDefault="0004512E">
            <w:r>
              <w:t>Gezamenlijke verantwoordelijkheid bespreken en aangeven dat ik graag feedback ontvang.</w:t>
            </w:r>
          </w:p>
        </w:tc>
      </w:tr>
      <w:tr w:rsidR="002701F2" w:rsidTr="0004512E">
        <w:tc>
          <w:tcPr>
            <w:tcW w:w="1696" w:type="dxa"/>
          </w:tcPr>
          <w:p w:rsidR="002701F2" w:rsidRDefault="002701F2">
            <w:r>
              <w:t>10.00 – 10.</w:t>
            </w:r>
            <w:r w:rsidR="00414C94">
              <w:t>05</w:t>
            </w:r>
          </w:p>
        </w:tc>
        <w:tc>
          <w:tcPr>
            <w:tcW w:w="5954" w:type="dxa"/>
          </w:tcPr>
          <w:p w:rsidR="002701F2" w:rsidRDefault="002701F2">
            <w:r>
              <w:t xml:space="preserve">Eerste opdracht: zoek </w:t>
            </w:r>
            <w:r w:rsidR="003309B7">
              <w:t>een voorwerp</w:t>
            </w:r>
            <w:r>
              <w:t xml:space="preserve"> in je omgeving dat samenhangt met deze nieuwe werkelijkheid</w:t>
            </w:r>
            <w:r w:rsidR="003309B7">
              <w:t xml:space="preserve"> en neem het mee om voor je webcam te laten zien. Licht het kort toe.</w:t>
            </w:r>
          </w:p>
        </w:tc>
        <w:tc>
          <w:tcPr>
            <w:tcW w:w="2126" w:type="dxa"/>
          </w:tcPr>
          <w:p w:rsidR="002701F2" w:rsidRDefault="002701F2">
            <w:r>
              <w:t>Harry Potter boek</w:t>
            </w:r>
            <w:r w:rsidR="003309B7">
              <w:t>, kaart</w:t>
            </w:r>
            <w:r w:rsidR="009F3172">
              <w:t xml:space="preserve"> (mijn voorwerpen)</w:t>
            </w:r>
          </w:p>
        </w:tc>
        <w:tc>
          <w:tcPr>
            <w:tcW w:w="4200" w:type="dxa"/>
          </w:tcPr>
          <w:p w:rsidR="002701F2" w:rsidRDefault="002701F2"/>
        </w:tc>
      </w:tr>
      <w:tr w:rsidR="00414C94" w:rsidTr="0004512E">
        <w:tc>
          <w:tcPr>
            <w:tcW w:w="1696" w:type="dxa"/>
          </w:tcPr>
          <w:p w:rsidR="00414C94" w:rsidRDefault="00414C94">
            <w:r>
              <w:t>10.05 – 10.10</w:t>
            </w:r>
          </w:p>
        </w:tc>
        <w:tc>
          <w:tcPr>
            <w:tcW w:w="5954" w:type="dxa"/>
          </w:tcPr>
          <w:p w:rsidR="00414C94" w:rsidRDefault="00414C94">
            <w:r>
              <w:t>Pauze</w:t>
            </w:r>
          </w:p>
        </w:tc>
        <w:tc>
          <w:tcPr>
            <w:tcW w:w="2126" w:type="dxa"/>
          </w:tcPr>
          <w:p w:rsidR="00414C94" w:rsidRDefault="00414C94"/>
        </w:tc>
        <w:tc>
          <w:tcPr>
            <w:tcW w:w="4200" w:type="dxa"/>
          </w:tcPr>
          <w:p w:rsidR="00414C94" w:rsidRDefault="00414C94"/>
        </w:tc>
      </w:tr>
      <w:tr w:rsidR="003309B7" w:rsidTr="0004512E">
        <w:tc>
          <w:tcPr>
            <w:tcW w:w="1696" w:type="dxa"/>
          </w:tcPr>
          <w:p w:rsidR="003309B7" w:rsidRDefault="003309B7">
            <w:r>
              <w:t xml:space="preserve">10.10 </w:t>
            </w:r>
            <w:r w:rsidR="00A4400D">
              <w:t>–</w:t>
            </w:r>
            <w:r>
              <w:t xml:space="preserve"> </w:t>
            </w:r>
            <w:r w:rsidR="00A4400D">
              <w:t>10.45</w:t>
            </w:r>
          </w:p>
        </w:tc>
        <w:tc>
          <w:tcPr>
            <w:tcW w:w="5954" w:type="dxa"/>
          </w:tcPr>
          <w:p w:rsidR="003309B7" w:rsidRDefault="00A4400D">
            <w:r>
              <w:t xml:space="preserve">Opdracht geven: “Ga dadelijk in groepjes uiteen. Bespreek om de beurt je multimedia instructie. Je kunt je scherm delen. In de chat (en in de leeromgeving) vind je de link naar de Padlet. Eén persoon van de groep noteert jullie tips voor goede multimedia op de Padlet. Daarna komen we bij elkaar </w:t>
            </w:r>
            <w:r w:rsidR="00B43952">
              <w:t>en bespreken we de tips plenair.</w:t>
            </w:r>
          </w:p>
        </w:tc>
        <w:tc>
          <w:tcPr>
            <w:tcW w:w="2126" w:type="dxa"/>
          </w:tcPr>
          <w:p w:rsidR="003309B7" w:rsidRDefault="00A4400D">
            <w:r>
              <w:t>Padlet</w:t>
            </w:r>
          </w:p>
          <w:p w:rsidR="00414C94" w:rsidRDefault="00414C94">
            <w:r>
              <w:t>Breakout rooms</w:t>
            </w:r>
          </w:p>
        </w:tc>
        <w:tc>
          <w:tcPr>
            <w:tcW w:w="4200" w:type="dxa"/>
          </w:tcPr>
          <w:p w:rsidR="003309B7" w:rsidRDefault="00A4400D">
            <w:r>
              <w:t>Link plaatsen in de leeromgeving én in de chat.</w:t>
            </w:r>
          </w:p>
          <w:p w:rsidR="00A4400D" w:rsidRDefault="00A4400D"/>
          <w:p w:rsidR="00A4400D" w:rsidRDefault="00A4400D">
            <w:r>
              <w:t>Als mensen in groepjes zetten nogmaals deze instructie sturen (broadcast).</w:t>
            </w:r>
          </w:p>
          <w:p w:rsidR="00414C94" w:rsidRDefault="00414C94"/>
          <w:p w:rsidR="00414C94" w:rsidRDefault="00414C94"/>
        </w:tc>
      </w:tr>
      <w:tr w:rsidR="00B43952" w:rsidTr="0004512E">
        <w:tc>
          <w:tcPr>
            <w:tcW w:w="1696" w:type="dxa"/>
          </w:tcPr>
          <w:p w:rsidR="00B43952" w:rsidRDefault="00B43952">
            <w:r>
              <w:t>10.45 – 10.55</w:t>
            </w:r>
          </w:p>
        </w:tc>
        <w:tc>
          <w:tcPr>
            <w:tcW w:w="5954" w:type="dxa"/>
          </w:tcPr>
          <w:p w:rsidR="00B43952" w:rsidRDefault="00B43952">
            <w:r>
              <w:t>Nabespreken opdracht.</w:t>
            </w:r>
          </w:p>
        </w:tc>
        <w:tc>
          <w:tcPr>
            <w:tcW w:w="2126" w:type="dxa"/>
          </w:tcPr>
          <w:p w:rsidR="00B43952" w:rsidRDefault="00B43952"/>
        </w:tc>
        <w:tc>
          <w:tcPr>
            <w:tcW w:w="4200" w:type="dxa"/>
          </w:tcPr>
          <w:p w:rsidR="00B43952" w:rsidRDefault="00B43952"/>
        </w:tc>
      </w:tr>
      <w:tr w:rsidR="00B43952" w:rsidRPr="00617B08" w:rsidTr="0004512E">
        <w:tc>
          <w:tcPr>
            <w:tcW w:w="1696" w:type="dxa"/>
          </w:tcPr>
          <w:p w:rsidR="00B43952" w:rsidRDefault="00B43952">
            <w:r>
              <w:t>10.55 – 11.00</w:t>
            </w:r>
          </w:p>
        </w:tc>
        <w:tc>
          <w:tcPr>
            <w:tcW w:w="5954" w:type="dxa"/>
          </w:tcPr>
          <w:p w:rsidR="00617B08" w:rsidRDefault="00617B08">
            <w:r w:rsidRPr="00617B08">
              <w:t>Even check of er nog tips zijn voor de vol</w:t>
            </w:r>
            <w:r>
              <w:t>gende sessie; zet deze in de chat (mag algemene chat of privé bericht).</w:t>
            </w:r>
          </w:p>
          <w:p w:rsidR="00617B08" w:rsidRDefault="00617B08"/>
          <w:p w:rsidR="009F3172" w:rsidRDefault="00B43952">
            <w:r>
              <w:t xml:space="preserve">Offline opdracht geven: bekijk het interview met Bob </w:t>
            </w:r>
            <w:proofErr w:type="spellStart"/>
            <w:r>
              <w:t>Mosher</w:t>
            </w:r>
            <w:proofErr w:type="spellEnd"/>
            <w:r>
              <w:t xml:space="preserve"> over workflow learning</w:t>
            </w:r>
            <w:r w:rsidR="009F3172">
              <w:t>. Dit interview vind je in de leeromgeving</w:t>
            </w:r>
            <w:r>
              <w:t xml:space="preserve">. </w:t>
            </w:r>
          </w:p>
          <w:p w:rsidR="009F3172" w:rsidRDefault="009F3172"/>
          <w:p w:rsidR="00617B08" w:rsidRPr="00617B08" w:rsidRDefault="00B43952">
            <w:r>
              <w:t xml:space="preserve">Schrijf op </w:t>
            </w:r>
            <w:r w:rsidRPr="00470A5D">
              <w:rPr>
                <w:b/>
                <w:bCs/>
              </w:rPr>
              <w:t>papier</w:t>
            </w:r>
            <w:r>
              <w:t xml:space="preserve"> wat je op is gevallen (bijvoorbeeld een treffende uitspraak</w:t>
            </w:r>
            <w:r w:rsidR="00470A5D">
              <w:t>) en welke leervraag er bij je op is gekomen.</w:t>
            </w:r>
          </w:p>
        </w:tc>
        <w:tc>
          <w:tcPr>
            <w:tcW w:w="2126" w:type="dxa"/>
          </w:tcPr>
          <w:p w:rsidR="00B43952" w:rsidRPr="00617B08" w:rsidRDefault="00B43952"/>
        </w:tc>
        <w:tc>
          <w:tcPr>
            <w:tcW w:w="4200" w:type="dxa"/>
          </w:tcPr>
          <w:p w:rsidR="00B43952" w:rsidRDefault="00F70510">
            <w:pPr>
              <w:rPr>
                <w:b/>
                <w:bCs/>
              </w:rPr>
            </w:pPr>
            <w:r w:rsidRPr="00F70510">
              <w:rPr>
                <w:b/>
                <w:bCs/>
              </w:rPr>
              <w:t xml:space="preserve">Opname even </w:t>
            </w:r>
            <w:proofErr w:type="gramStart"/>
            <w:r w:rsidRPr="00F70510">
              <w:rPr>
                <w:b/>
                <w:bCs/>
              </w:rPr>
              <w:t>stop zetten</w:t>
            </w:r>
            <w:proofErr w:type="gramEnd"/>
            <w:r w:rsidRPr="00F70510">
              <w:rPr>
                <w:b/>
                <w:bCs/>
              </w:rPr>
              <w:t>!</w:t>
            </w:r>
          </w:p>
          <w:p w:rsidR="009F3172" w:rsidRPr="009F3172" w:rsidRDefault="009F3172"/>
          <w:p w:rsidR="009F3172" w:rsidRPr="00617B08" w:rsidRDefault="009F3172">
            <w:r w:rsidRPr="009F3172">
              <w:t xml:space="preserve">Ook </w:t>
            </w:r>
            <w:r>
              <w:t xml:space="preserve">even met schermdelen laten zien waar dit in de leeromgeving staat. Ook wijzen op de inhoudsopgave die ik met </w:t>
            </w:r>
            <w:proofErr w:type="spellStart"/>
            <w:r>
              <w:t>HiHaHo</w:t>
            </w:r>
            <w:proofErr w:type="spellEnd"/>
            <w:r>
              <w:t xml:space="preserve"> video heb toegevoegd zodat deelnemers eenvoudig in de video kunnen navigeren.</w:t>
            </w:r>
          </w:p>
        </w:tc>
      </w:tr>
    </w:tbl>
    <w:p w:rsidR="006967A9" w:rsidRPr="00617B08" w:rsidRDefault="006967A9"/>
    <w:p w:rsidR="005B576D" w:rsidRPr="00617B08" w:rsidRDefault="005B576D"/>
    <w:p w:rsidR="005B576D" w:rsidRPr="00617B08" w:rsidRDefault="005B576D"/>
    <w:p w:rsidR="00EA5462" w:rsidRDefault="00EA5462">
      <w:pPr>
        <w:rPr>
          <w:b/>
          <w:bCs/>
          <w:color w:val="FFFFFF" w:themeColor="background1"/>
        </w:rPr>
      </w:pPr>
      <w:r>
        <w:rPr>
          <w:b/>
          <w:bCs/>
          <w:color w:val="FFFFFF" w:themeColor="background1"/>
        </w:rPr>
        <w:br w:type="page"/>
      </w:r>
    </w:p>
    <w:p w:rsidR="005B576D" w:rsidRPr="005B576D" w:rsidRDefault="005B576D" w:rsidP="005B576D">
      <w:pPr>
        <w:shd w:val="clear" w:color="auto" w:fill="2F5496" w:themeFill="accent1" w:themeFillShade="BF"/>
        <w:rPr>
          <w:b/>
          <w:bCs/>
          <w:color w:val="FFFFFF" w:themeColor="background1"/>
        </w:rPr>
      </w:pPr>
      <w:r w:rsidRPr="00470A5D">
        <w:rPr>
          <w:b/>
          <w:bCs/>
          <w:color w:val="FFFFFF" w:themeColor="background1"/>
        </w:rPr>
        <w:lastRenderedPageBreak/>
        <w:t xml:space="preserve">Online sessie </w:t>
      </w:r>
      <w:r>
        <w:rPr>
          <w:b/>
          <w:bCs/>
          <w:color w:val="FFFFFF" w:themeColor="background1"/>
        </w:rPr>
        <w:t>2 [</w:t>
      </w:r>
      <w:r w:rsidR="00432FF9">
        <w:rPr>
          <w:b/>
          <w:bCs/>
          <w:color w:val="FFFFFF" w:themeColor="background1"/>
        </w:rPr>
        <w:t>12.</w:t>
      </w:r>
      <w:r>
        <w:rPr>
          <w:b/>
          <w:bCs/>
          <w:color w:val="FFFFFF" w:themeColor="background1"/>
        </w:rPr>
        <w:t>30 – 1</w:t>
      </w:r>
      <w:r w:rsidR="00432FF9">
        <w:rPr>
          <w:b/>
          <w:bCs/>
          <w:color w:val="FFFFFF" w:themeColor="background1"/>
        </w:rPr>
        <w:t>4</w:t>
      </w:r>
      <w:r>
        <w:rPr>
          <w:b/>
          <w:bCs/>
          <w:color w:val="FFFFFF" w:themeColor="background1"/>
        </w:rPr>
        <w:t>.00 uur]</w:t>
      </w:r>
    </w:p>
    <w:p w:rsidR="00284BBD" w:rsidRDefault="00284BBD"/>
    <w:tbl>
      <w:tblPr>
        <w:tblStyle w:val="Tabelraster"/>
        <w:tblW w:w="0" w:type="auto"/>
        <w:tblLook w:val="04A0" w:firstRow="1" w:lastRow="0" w:firstColumn="1" w:lastColumn="0" w:noHBand="0" w:noVBand="1"/>
      </w:tblPr>
      <w:tblGrid>
        <w:gridCol w:w="1696"/>
        <w:gridCol w:w="5954"/>
        <w:gridCol w:w="2832"/>
        <w:gridCol w:w="3494"/>
      </w:tblGrid>
      <w:tr w:rsidR="00284BBD" w:rsidRPr="006631A1" w:rsidTr="001058EF">
        <w:tc>
          <w:tcPr>
            <w:tcW w:w="1696" w:type="dxa"/>
            <w:shd w:val="clear" w:color="auto" w:fill="D9E2F3" w:themeFill="accent1" w:themeFillTint="33"/>
          </w:tcPr>
          <w:p w:rsidR="00284BBD" w:rsidRPr="006631A1" w:rsidRDefault="00284BBD" w:rsidP="001058EF">
            <w:pPr>
              <w:rPr>
                <w:b/>
                <w:bCs/>
              </w:rPr>
            </w:pPr>
            <w:r w:rsidRPr="006631A1">
              <w:rPr>
                <w:b/>
                <w:bCs/>
              </w:rPr>
              <w:t>Tijd</w:t>
            </w:r>
          </w:p>
        </w:tc>
        <w:tc>
          <w:tcPr>
            <w:tcW w:w="5954" w:type="dxa"/>
            <w:shd w:val="clear" w:color="auto" w:fill="D9E2F3" w:themeFill="accent1" w:themeFillTint="33"/>
          </w:tcPr>
          <w:p w:rsidR="00284BBD" w:rsidRPr="006631A1" w:rsidRDefault="00284BBD" w:rsidP="001058EF">
            <w:pPr>
              <w:rPr>
                <w:b/>
                <w:bCs/>
              </w:rPr>
            </w:pPr>
            <w:r w:rsidRPr="006631A1">
              <w:rPr>
                <w:b/>
                <w:bCs/>
              </w:rPr>
              <w:t>Activiteit</w:t>
            </w:r>
          </w:p>
        </w:tc>
        <w:tc>
          <w:tcPr>
            <w:tcW w:w="2832" w:type="dxa"/>
            <w:shd w:val="clear" w:color="auto" w:fill="D9E2F3" w:themeFill="accent1" w:themeFillTint="33"/>
          </w:tcPr>
          <w:p w:rsidR="00284BBD" w:rsidRPr="006631A1" w:rsidRDefault="00284BBD" w:rsidP="001058EF">
            <w:pPr>
              <w:rPr>
                <w:b/>
                <w:bCs/>
              </w:rPr>
            </w:pPr>
            <w:r w:rsidRPr="006631A1">
              <w:rPr>
                <w:b/>
                <w:bCs/>
              </w:rPr>
              <w:t>Nodig</w:t>
            </w:r>
          </w:p>
        </w:tc>
        <w:tc>
          <w:tcPr>
            <w:tcW w:w="3494" w:type="dxa"/>
            <w:shd w:val="clear" w:color="auto" w:fill="D9E2F3" w:themeFill="accent1" w:themeFillTint="33"/>
          </w:tcPr>
          <w:p w:rsidR="00284BBD" w:rsidRPr="006631A1" w:rsidRDefault="00284BBD" w:rsidP="001058EF">
            <w:pPr>
              <w:rPr>
                <w:b/>
                <w:bCs/>
              </w:rPr>
            </w:pPr>
            <w:r w:rsidRPr="006631A1">
              <w:rPr>
                <w:b/>
                <w:bCs/>
              </w:rPr>
              <w:t>Opmerkingen</w:t>
            </w:r>
          </w:p>
        </w:tc>
      </w:tr>
      <w:tr w:rsidR="00432FF9" w:rsidTr="001058EF">
        <w:tc>
          <w:tcPr>
            <w:tcW w:w="1696" w:type="dxa"/>
          </w:tcPr>
          <w:p w:rsidR="00432FF9" w:rsidRDefault="00432FF9" w:rsidP="001058EF">
            <w:r>
              <w:t>12.20 – 12.30</w:t>
            </w:r>
          </w:p>
        </w:tc>
        <w:tc>
          <w:tcPr>
            <w:tcW w:w="5954" w:type="dxa"/>
          </w:tcPr>
          <w:p w:rsidR="00432FF9" w:rsidRDefault="00432FF9" w:rsidP="001058EF">
            <w:r>
              <w:t>Marcel logt in en helpt deelnemers waar nodig</w:t>
            </w:r>
          </w:p>
        </w:tc>
        <w:tc>
          <w:tcPr>
            <w:tcW w:w="2832" w:type="dxa"/>
          </w:tcPr>
          <w:p w:rsidR="00432FF9" w:rsidRDefault="00432FF9" w:rsidP="001058EF"/>
        </w:tc>
        <w:tc>
          <w:tcPr>
            <w:tcW w:w="3494" w:type="dxa"/>
          </w:tcPr>
          <w:p w:rsidR="00432FF9" w:rsidRDefault="00432FF9" w:rsidP="001058EF"/>
        </w:tc>
      </w:tr>
      <w:tr w:rsidR="00284BBD" w:rsidTr="001058EF">
        <w:tc>
          <w:tcPr>
            <w:tcW w:w="1696" w:type="dxa"/>
          </w:tcPr>
          <w:p w:rsidR="00284BBD" w:rsidRDefault="005B576D" w:rsidP="001058EF">
            <w:r>
              <w:t>12.30</w:t>
            </w:r>
            <w:r w:rsidR="00284BBD">
              <w:t xml:space="preserve"> -</w:t>
            </w:r>
            <w:r>
              <w:t xml:space="preserve"> 12.3</w:t>
            </w:r>
            <w:r w:rsidR="008570F1">
              <w:t>2</w:t>
            </w:r>
          </w:p>
        </w:tc>
        <w:tc>
          <w:tcPr>
            <w:tcW w:w="5954" w:type="dxa"/>
          </w:tcPr>
          <w:p w:rsidR="00284BBD" w:rsidRDefault="005B576D" w:rsidP="001058EF">
            <w:r>
              <w:t>Welkom en schets geven van dit blok. Wat gaan we doen en Alfred introduceren.</w:t>
            </w:r>
          </w:p>
        </w:tc>
        <w:tc>
          <w:tcPr>
            <w:tcW w:w="2832" w:type="dxa"/>
          </w:tcPr>
          <w:p w:rsidR="00284BBD" w:rsidRDefault="00F70510" w:rsidP="001058EF">
            <w:r>
              <w:t>Presentatie</w:t>
            </w:r>
          </w:p>
        </w:tc>
        <w:tc>
          <w:tcPr>
            <w:tcW w:w="3494" w:type="dxa"/>
          </w:tcPr>
          <w:p w:rsidR="00284BBD" w:rsidRDefault="00284BBD" w:rsidP="001058EF"/>
        </w:tc>
      </w:tr>
      <w:tr w:rsidR="00284BBD" w:rsidTr="001058EF">
        <w:tc>
          <w:tcPr>
            <w:tcW w:w="1696" w:type="dxa"/>
          </w:tcPr>
          <w:p w:rsidR="00284BBD" w:rsidRDefault="005B576D" w:rsidP="001058EF">
            <w:r>
              <w:t>12.3</w:t>
            </w:r>
            <w:r w:rsidR="008570F1">
              <w:t>2</w:t>
            </w:r>
            <w:r>
              <w:t xml:space="preserve"> – 12.45</w:t>
            </w:r>
          </w:p>
        </w:tc>
        <w:tc>
          <w:tcPr>
            <w:tcW w:w="5954" w:type="dxa"/>
          </w:tcPr>
          <w:p w:rsidR="00284BBD" w:rsidRDefault="005D7AA3" w:rsidP="001058EF">
            <w:proofErr w:type="gramStart"/>
            <w:r>
              <w:t>Yoga</w:t>
            </w:r>
            <w:r w:rsidR="00586890">
              <w:t xml:space="preserve"> oefeningen</w:t>
            </w:r>
            <w:proofErr w:type="gramEnd"/>
            <w:r>
              <w:t xml:space="preserve"> door deelnemer</w:t>
            </w:r>
            <w:r w:rsidR="00586890">
              <w:t>.</w:t>
            </w:r>
          </w:p>
        </w:tc>
        <w:tc>
          <w:tcPr>
            <w:tcW w:w="2832" w:type="dxa"/>
          </w:tcPr>
          <w:p w:rsidR="00284BBD" w:rsidRDefault="00284BBD" w:rsidP="001058EF"/>
        </w:tc>
        <w:tc>
          <w:tcPr>
            <w:tcW w:w="3494" w:type="dxa"/>
          </w:tcPr>
          <w:p w:rsidR="00284BBD" w:rsidRDefault="005D7AA3" w:rsidP="001058EF">
            <w:r>
              <w:t>(</w:t>
            </w:r>
            <w:proofErr w:type="gramStart"/>
            <w:r>
              <w:t>afgesproken</w:t>
            </w:r>
            <w:proofErr w:type="gramEnd"/>
            <w:r>
              <w:t xml:space="preserve"> tijdens eerste</w:t>
            </w:r>
            <w:r w:rsidR="00586890">
              <w:t xml:space="preserve"> sessie tijdens introductie; spontane actie</w:t>
            </w:r>
            <w:r>
              <w:t>)</w:t>
            </w:r>
          </w:p>
        </w:tc>
      </w:tr>
      <w:tr w:rsidR="005D7AA3" w:rsidTr="001058EF">
        <w:tc>
          <w:tcPr>
            <w:tcW w:w="1696" w:type="dxa"/>
          </w:tcPr>
          <w:p w:rsidR="005D7AA3" w:rsidRDefault="005D7AA3" w:rsidP="001058EF">
            <w:r>
              <w:t>12.45 – 12.50</w:t>
            </w:r>
          </w:p>
        </w:tc>
        <w:tc>
          <w:tcPr>
            <w:tcW w:w="5954" w:type="dxa"/>
          </w:tcPr>
          <w:p w:rsidR="005D7AA3" w:rsidRDefault="005D7AA3" w:rsidP="001058EF">
            <w:r>
              <w:t>Nabespreken video.</w:t>
            </w:r>
          </w:p>
        </w:tc>
        <w:tc>
          <w:tcPr>
            <w:tcW w:w="2832" w:type="dxa"/>
          </w:tcPr>
          <w:p w:rsidR="005D7AA3" w:rsidRDefault="005D7AA3" w:rsidP="001058EF"/>
        </w:tc>
        <w:tc>
          <w:tcPr>
            <w:tcW w:w="3494" w:type="dxa"/>
          </w:tcPr>
          <w:p w:rsidR="005D7AA3" w:rsidRDefault="005D7AA3" w:rsidP="001058EF"/>
        </w:tc>
      </w:tr>
      <w:tr w:rsidR="00284BBD" w:rsidTr="001058EF">
        <w:tc>
          <w:tcPr>
            <w:tcW w:w="1696" w:type="dxa"/>
          </w:tcPr>
          <w:p w:rsidR="00284BBD" w:rsidRDefault="005D7AA3" w:rsidP="001058EF">
            <w:r>
              <w:t>12.50 – 13.00</w:t>
            </w:r>
          </w:p>
        </w:tc>
        <w:tc>
          <w:tcPr>
            <w:tcW w:w="5954" w:type="dxa"/>
          </w:tcPr>
          <w:p w:rsidR="00284BBD" w:rsidRDefault="00414C94" w:rsidP="001058EF">
            <w:r>
              <w:t xml:space="preserve">Introduceren gastspreker; Alfred </w:t>
            </w:r>
            <w:proofErr w:type="spellStart"/>
            <w:r>
              <w:t>Remmits</w:t>
            </w:r>
            <w:proofErr w:type="spellEnd"/>
            <w:r w:rsidR="00432FF9">
              <w:t>.</w:t>
            </w:r>
          </w:p>
        </w:tc>
        <w:tc>
          <w:tcPr>
            <w:tcW w:w="2832" w:type="dxa"/>
          </w:tcPr>
          <w:p w:rsidR="00284BBD" w:rsidRDefault="00414C94" w:rsidP="001058EF">
            <w:r>
              <w:t>Schermafdruk van delen op mijn dia zetten.</w:t>
            </w:r>
          </w:p>
        </w:tc>
        <w:tc>
          <w:tcPr>
            <w:tcW w:w="3494" w:type="dxa"/>
          </w:tcPr>
          <w:p w:rsidR="00284BBD" w:rsidRDefault="00414C94" w:rsidP="001058EF">
            <w:r>
              <w:t>Alfred wijzen op manier van presentatie delen zodat de video in zijn presentatie goed afspeelt.</w:t>
            </w:r>
          </w:p>
        </w:tc>
      </w:tr>
      <w:tr w:rsidR="00284BBD" w:rsidTr="001058EF">
        <w:tc>
          <w:tcPr>
            <w:tcW w:w="1696" w:type="dxa"/>
          </w:tcPr>
          <w:p w:rsidR="00284BBD" w:rsidRDefault="00414C94" w:rsidP="001058EF">
            <w:r>
              <w:t>1</w:t>
            </w:r>
            <w:r w:rsidR="005D7AA3">
              <w:t>3</w:t>
            </w:r>
            <w:r>
              <w:t>.</w:t>
            </w:r>
            <w:r w:rsidR="005D7AA3">
              <w:t>0</w:t>
            </w:r>
            <w:r>
              <w:t xml:space="preserve">0 </w:t>
            </w:r>
            <w:r w:rsidR="00EA439F">
              <w:t>–</w:t>
            </w:r>
            <w:r>
              <w:t xml:space="preserve"> </w:t>
            </w:r>
            <w:r w:rsidR="00EA439F">
              <w:t>13.15</w:t>
            </w:r>
          </w:p>
        </w:tc>
        <w:tc>
          <w:tcPr>
            <w:tcW w:w="5954" w:type="dxa"/>
          </w:tcPr>
          <w:p w:rsidR="00284BBD" w:rsidRDefault="00EA439F" w:rsidP="001058EF">
            <w:r>
              <w:t>Eerste deel van Alfred</w:t>
            </w:r>
            <w:r w:rsidR="00432FF9">
              <w:t>.</w:t>
            </w:r>
            <w:r>
              <w:t xml:space="preserve"> </w:t>
            </w:r>
          </w:p>
        </w:tc>
        <w:tc>
          <w:tcPr>
            <w:tcW w:w="2832" w:type="dxa"/>
          </w:tcPr>
          <w:p w:rsidR="00284BBD" w:rsidRDefault="00166E79" w:rsidP="001058EF">
            <w:r>
              <w:t>Mentimeter</w:t>
            </w:r>
          </w:p>
        </w:tc>
        <w:tc>
          <w:tcPr>
            <w:tcW w:w="3494" w:type="dxa"/>
          </w:tcPr>
          <w:p w:rsidR="00284BBD" w:rsidRDefault="00284BBD" w:rsidP="001058EF"/>
        </w:tc>
      </w:tr>
      <w:tr w:rsidR="00EA439F" w:rsidTr="001058EF">
        <w:tc>
          <w:tcPr>
            <w:tcW w:w="1696" w:type="dxa"/>
          </w:tcPr>
          <w:p w:rsidR="00EA439F" w:rsidRDefault="00EA439F" w:rsidP="001058EF">
            <w:r>
              <w:t>13.15 – 13.20</w:t>
            </w:r>
          </w:p>
        </w:tc>
        <w:tc>
          <w:tcPr>
            <w:tcW w:w="5954" w:type="dxa"/>
          </w:tcPr>
          <w:p w:rsidR="00EA439F" w:rsidRDefault="00EA439F" w:rsidP="001058EF">
            <w:r>
              <w:t>Pauze</w:t>
            </w:r>
          </w:p>
        </w:tc>
        <w:tc>
          <w:tcPr>
            <w:tcW w:w="2832" w:type="dxa"/>
          </w:tcPr>
          <w:p w:rsidR="00EA439F" w:rsidRDefault="00EA439F" w:rsidP="001058EF"/>
        </w:tc>
        <w:tc>
          <w:tcPr>
            <w:tcW w:w="3494" w:type="dxa"/>
          </w:tcPr>
          <w:p w:rsidR="00EA439F" w:rsidRDefault="00EA439F" w:rsidP="001058EF"/>
        </w:tc>
      </w:tr>
      <w:tr w:rsidR="00EA439F" w:rsidTr="001058EF">
        <w:tc>
          <w:tcPr>
            <w:tcW w:w="1696" w:type="dxa"/>
          </w:tcPr>
          <w:p w:rsidR="00EA439F" w:rsidRDefault="00EA439F" w:rsidP="001058EF">
            <w:r>
              <w:t>13.20 – 13.</w:t>
            </w:r>
            <w:r w:rsidR="00432FF9">
              <w:t>55</w:t>
            </w:r>
          </w:p>
        </w:tc>
        <w:tc>
          <w:tcPr>
            <w:tcW w:w="5954" w:type="dxa"/>
          </w:tcPr>
          <w:p w:rsidR="00EA439F" w:rsidRDefault="00432FF9" w:rsidP="001058EF">
            <w:r>
              <w:t>Tweede deel van Alfred.</w:t>
            </w:r>
          </w:p>
        </w:tc>
        <w:tc>
          <w:tcPr>
            <w:tcW w:w="2832" w:type="dxa"/>
          </w:tcPr>
          <w:p w:rsidR="00EA439F" w:rsidRDefault="00EA439F" w:rsidP="001058EF"/>
        </w:tc>
        <w:tc>
          <w:tcPr>
            <w:tcW w:w="3494" w:type="dxa"/>
          </w:tcPr>
          <w:p w:rsidR="00EA439F" w:rsidRDefault="00EA439F" w:rsidP="001058EF"/>
        </w:tc>
      </w:tr>
      <w:tr w:rsidR="00432FF9" w:rsidTr="001058EF">
        <w:tc>
          <w:tcPr>
            <w:tcW w:w="1696" w:type="dxa"/>
          </w:tcPr>
          <w:p w:rsidR="00432FF9" w:rsidRDefault="00432FF9" w:rsidP="001058EF">
            <w:r>
              <w:t xml:space="preserve">13.55 – 14.00 </w:t>
            </w:r>
          </w:p>
        </w:tc>
        <w:tc>
          <w:tcPr>
            <w:tcW w:w="5954" w:type="dxa"/>
          </w:tcPr>
          <w:p w:rsidR="00617B08" w:rsidRDefault="00617B08" w:rsidP="001058EF">
            <w:r w:rsidRPr="00617B08">
              <w:t>Even check of er nog tips zijn voor de vol</w:t>
            </w:r>
            <w:r>
              <w:t>gende sessie; zet deze in de chat (mag algemene chat of privé bericht).</w:t>
            </w:r>
          </w:p>
          <w:p w:rsidR="00617B08" w:rsidRDefault="00617B08" w:rsidP="001058EF"/>
          <w:p w:rsidR="00432FF9" w:rsidRDefault="00432FF9" w:rsidP="001058EF">
            <w:r>
              <w:t>Alfred geeft de offline opdracht mee aan de deelnemers en we spreken af hoe laat we weer bij elkaar komen. Even bij iedereen checken of de opdracht goed is begrepen.</w:t>
            </w:r>
          </w:p>
        </w:tc>
        <w:tc>
          <w:tcPr>
            <w:tcW w:w="2832" w:type="dxa"/>
          </w:tcPr>
          <w:p w:rsidR="00432FF9" w:rsidRDefault="00432FF9" w:rsidP="001058EF"/>
        </w:tc>
        <w:tc>
          <w:tcPr>
            <w:tcW w:w="3494" w:type="dxa"/>
          </w:tcPr>
          <w:p w:rsidR="00432FF9" w:rsidRPr="00F70510" w:rsidRDefault="00F70510" w:rsidP="001058EF">
            <w:pPr>
              <w:rPr>
                <w:b/>
                <w:bCs/>
              </w:rPr>
            </w:pPr>
            <w:r w:rsidRPr="00F70510">
              <w:rPr>
                <w:b/>
                <w:bCs/>
              </w:rPr>
              <w:t xml:space="preserve">Opname even </w:t>
            </w:r>
            <w:proofErr w:type="gramStart"/>
            <w:r w:rsidRPr="00F70510">
              <w:rPr>
                <w:b/>
                <w:bCs/>
              </w:rPr>
              <w:t>stop zetten</w:t>
            </w:r>
            <w:proofErr w:type="gramEnd"/>
            <w:r w:rsidRPr="00F70510">
              <w:rPr>
                <w:b/>
                <w:bCs/>
              </w:rPr>
              <w:t>!</w:t>
            </w:r>
          </w:p>
        </w:tc>
      </w:tr>
    </w:tbl>
    <w:p w:rsidR="00284BBD" w:rsidRDefault="00284BBD"/>
    <w:p w:rsidR="00432FF9" w:rsidRDefault="00432FF9"/>
    <w:p w:rsidR="00EA5462" w:rsidRDefault="00EA5462">
      <w:pPr>
        <w:rPr>
          <w:b/>
          <w:bCs/>
          <w:color w:val="FFFFFF" w:themeColor="background1"/>
        </w:rPr>
      </w:pPr>
      <w:r>
        <w:rPr>
          <w:b/>
          <w:bCs/>
          <w:color w:val="FFFFFF" w:themeColor="background1"/>
        </w:rPr>
        <w:br w:type="page"/>
      </w:r>
    </w:p>
    <w:p w:rsidR="00432FF9" w:rsidRPr="005B576D" w:rsidRDefault="00432FF9" w:rsidP="00432FF9">
      <w:pPr>
        <w:shd w:val="clear" w:color="auto" w:fill="2F5496" w:themeFill="accent1" w:themeFillShade="BF"/>
        <w:rPr>
          <w:b/>
          <w:bCs/>
          <w:color w:val="FFFFFF" w:themeColor="background1"/>
        </w:rPr>
      </w:pPr>
      <w:r w:rsidRPr="00470A5D">
        <w:rPr>
          <w:b/>
          <w:bCs/>
          <w:color w:val="FFFFFF" w:themeColor="background1"/>
        </w:rPr>
        <w:lastRenderedPageBreak/>
        <w:t xml:space="preserve">Online sessie </w:t>
      </w:r>
      <w:r>
        <w:rPr>
          <w:b/>
          <w:bCs/>
          <w:color w:val="FFFFFF" w:themeColor="background1"/>
        </w:rPr>
        <w:t>3 [15.30 – 17.00 uur]</w:t>
      </w:r>
    </w:p>
    <w:p w:rsidR="00284BBD" w:rsidRDefault="00284BBD"/>
    <w:tbl>
      <w:tblPr>
        <w:tblStyle w:val="Tabelraster"/>
        <w:tblW w:w="0" w:type="auto"/>
        <w:tblLook w:val="04A0" w:firstRow="1" w:lastRow="0" w:firstColumn="1" w:lastColumn="0" w:noHBand="0" w:noVBand="1"/>
      </w:tblPr>
      <w:tblGrid>
        <w:gridCol w:w="1696"/>
        <w:gridCol w:w="5954"/>
        <w:gridCol w:w="2832"/>
        <w:gridCol w:w="3494"/>
      </w:tblGrid>
      <w:tr w:rsidR="00284BBD" w:rsidRPr="006631A1" w:rsidTr="001058EF">
        <w:tc>
          <w:tcPr>
            <w:tcW w:w="1696" w:type="dxa"/>
            <w:shd w:val="clear" w:color="auto" w:fill="D9E2F3" w:themeFill="accent1" w:themeFillTint="33"/>
          </w:tcPr>
          <w:p w:rsidR="00284BBD" w:rsidRPr="006631A1" w:rsidRDefault="00284BBD" w:rsidP="001058EF">
            <w:pPr>
              <w:rPr>
                <w:b/>
                <w:bCs/>
              </w:rPr>
            </w:pPr>
            <w:r w:rsidRPr="006631A1">
              <w:rPr>
                <w:b/>
                <w:bCs/>
              </w:rPr>
              <w:t>Tijd</w:t>
            </w:r>
          </w:p>
        </w:tc>
        <w:tc>
          <w:tcPr>
            <w:tcW w:w="5954" w:type="dxa"/>
            <w:shd w:val="clear" w:color="auto" w:fill="D9E2F3" w:themeFill="accent1" w:themeFillTint="33"/>
          </w:tcPr>
          <w:p w:rsidR="00284BBD" w:rsidRPr="006631A1" w:rsidRDefault="00284BBD" w:rsidP="001058EF">
            <w:pPr>
              <w:rPr>
                <w:b/>
                <w:bCs/>
              </w:rPr>
            </w:pPr>
            <w:r w:rsidRPr="006631A1">
              <w:rPr>
                <w:b/>
                <w:bCs/>
              </w:rPr>
              <w:t>Activiteit</w:t>
            </w:r>
          </w:p>
        </w:tc>
        <w:tc>
          <w:tcPr>
            <w:tcW w:w="2832" w:type="dxa"/>
            <w:shd w:val="clear" w:color="auto" w:fill="D9E2F3" w:themeFill="accent1" w:themeFillTint="33"/>
          </w:tcPr>
          <w:p w:rsidR="00284BBD" w:rsidRPr="006631A1" w:rsidRDefault="00284BBD" w:rsidP="001058EF">
            <w:pPr>
              <w:rPr>
                <w:b/>
                <w:bCs/>
              </w:rPr>
            </w:pPr>
            <w:r w:rsidRPr="006631A1">
              <w:rPr>
                <w:b/>
                <w:bCs/>
              </w:rPr>
              <w:t>Nodig</w:t>
            </w:r>
          </w:p>
        </w:tc>
        <w:tc>
          <w:tcPr>
            <w:tcW w:w="3494" w:type="dxa"/>
            <w:shd w:val="clear" w:color="auto" w:fill="D9E2F3" w:themeFill="accent1" w:themeFillTint="33"/>
          </w:tcPr>
          <w:p w:rsidR="00284BBD" w:rsidRPr="006631A1" w:rsidRDefault="00284BBD" w:rsidP="001058EF">
            <w:pPr>
              <w:rPr>
                <w:b/>
                <w:bCs/>
              </w:rPr>
            </w:pPr>
            <w:r w:rsidRPr="006631A1">
              <w:rPr>
                <w:b/>
                <w:bCs/>
              </w:rPr>
              <w:t>Opmerkingen</w:t>
            </w:r>
          </w:p>
        </w:tc>
      </w:tr>
      <w:tr w:rsidR="00432FF9" w:rsidTr="001058EF">
        <w:tc>
          <w:tcPr>
            <w:tcW w:w="1696" w:type="dxa"/>
          </w:tcPr>
          <w:p w:rsidR="00432FF9" w:rsidRDefault="00432FF9" w:rsidP="001058EF">
            <w:r>
              <w:t>15.20 – 15.30</w:t>
            </w:r>
          </w:p>
        </w:tc>
        <w:tc>
          <w:tcPr>
            <w:tcW w:w="5954" w:type="dxa"/>
          </w:tcPr>
          <w:p w:rsidR="00432FF9" w:rsidRDefault="00432FF9" w:rsidP="001058EF">
            <w:r>
              <w:t>Marcel logt in en helpt deelnemers waar nodig.</w:t>
            </w:r>
          </w:p>
        </w:tc>
        <w:tc>
          <w:tcPr>
            <w:tcW w:w="2832" w:type="dxa"/>
          </w:tcPr>
          <w:p w:rsidR="00432FF9" w:rsidRDefault="00432FF9" w:rsidP="001058EF"/>
        </w:tc>
        <w:tc>
          <w:tcPr>
            <w:tcW w:w="3494" w:type="dxa"/>
          </w:tcPr>
          <w:p w:rsidR="00432FF9" w:rsidRDefault="00432FF9" w:rsidP="001058EF"/>
        </w:tc>
      </w:tr>
      <w:tr w:rsidR="00284BBD" w:rsidTr="001058EF">
        <w:tc>
          <w:tcPr>
            <w:tcW w:w="1696" w:type="dxa"/>
          </w:tcPr>
          <w:p w:rsidR="00284BBD" w:rsidRDefault="00432FF9" w:rsidP="001058EF">
            <w:r>
              <w:t>15.30 – 15.35</w:t>
            </w:r>
          </w:p>
        </w:tc>
        <w:tc>
          <w:tcPr>
            <w:tcW w:w="5954" w:type="dxa"/>
          </w:tcPr>
          <w:p w:rsidR="00284BBD" w:rsidRDefault="00432FF9" w:rsidP="001058EF">
            <w:r>
              <w:t>Marcel heet iedereen weer welkom en geeft een schets van dit blok.</w:t>
            </w:r>
          </w:p>
        </w:tc>
        <w:tc>
          <w:tcPr>
            <w:tcW w:w="2832" w:type="dxa"/>
          </w:tcPr>
          <w:p w:rsidR="00284BBD" w:rsidRDefault="00F70510" w:rsidP="001058EF">
            <w:r>
              <w:t>Presentatie</w:t>
            </w:r>
          </w:p>
        </w:tc>
        <w:tc>
          <w:tcPr>
            <w:tcW w:w="3494" w:type="dxa"/>
          </w:tcPr>
          <w:p w:rsidR="00284BBD" w:rsidRDefault="00284BBD" w:rsidP="001058EF"/>
        </w:tc>
      </w:tr>
      <w:tr w:rsidR="00284BBD" w:rsidTr="001058EF">
        <w:tc>
          <w:tcPr>
            <w:tcW w:w="1696" w:type="dxa"/>
          </w:tcPr>
          <w:p w:rsidR="00284BBD" w:rsidRDefault="00432FF9" w:rsidP="001058EF">
            <w:r>
              <w:t>15.35 – 15.</w:t>
            </w:r>
            <w:r w:rsidR="00617B08">
              <w:t>50</w:t>
            </w:r>
          </w:p>
        </w:tc>
        <w:tc>
          <w:tcPr>
            <w:tcW w:w="5954" w:type="dxa"/>
          </w:tcPr>
          <w:p w:rsidR="00284BBD" w:rsidRDefault="00432FF9" w:rsidP="001058EF">
            <w:r>
              <w:t>Derde deel van Alfred waar hij met de deelnemers de offline opdracht bespreekt.</w:t>
            </w:r>
          </w:p>
        </w:tc>
        <w:tc>
          <w:tcPr>
            <w:tcW w:w="2832" w:type="dxa"/>
          </w:tcPr>
          <w:p w:rsidR="00284BBD" w:rsidRDefault="00284BBD" w:rsidP="001058EF"/>
        </w:tc>
        <w:tc>
          <w:tcPr>
            <w:tcW w:w="3494" w:type="dxa"/>
          </w:tcPr>
          <w:p w:rsidR="00284BBD" w:rsidRDefault="00617B08" w:rsidP="001058EF">
            <w:r>
              <w:t>Alfred bedanken voor zijn bijdrage en checken of hij nog blijft of de sessie verlaat (van harte welkom om nog te blijven).</w:t>
            </w:r>
          </w:p>
        </w:tc>
      </w:tr>
      <w:tr w:rsidR="00284BBD" w:rsidTr="001058EF">
        <w:tc>
          <w:tcPr>
            <w:tcW w:w="1696" w:type="dxa"/>
          </w:tcPr>
          <w:p w:rsidR="00284BBD" w:rsidRDefault="00617B08" w:rsidP="001058EF">
            <w:r>
              <w:t>15</w:t>
            </w:r>
            <w:r w:rsidR="00432FF9">
              <w:t>.</w:t>
            </w:r>
            <w:r>
              <w:t>50</w:t>
            </w:r>
            <w:r w:rsidR="00432FF9">
              <w:t xml:space="preserve"> – 16.15</w:t>
            </w:r>
          </w:p>
        </w:tc>
        <w:tc>
          <w:tcPr>
            <w:tcW w:w="5954" w:type="dxa"/>
          </w:tcPr>
          <w:p w:rsidR="00284BBD" w:rsidRDefault="00432FF9" w:rsidP="001058EF">
            <w:r>
              <w:t>Marcel laat voorbeeld</w:t>
            </w:r>
            <w:r w:rsidR="00617B08">
              <w:t xml:space="preserve"> 5 </w:t>
            </w:r>
            <w:proofErr w:type="spellStart"/>
            <w:r w:rsidR="00617B08">
              <w:t>Moments</w:t>
            </w:r>
            <w:proofErr w:type="spellEnd"/>
            <w:r w:rsidR="00617B08">
              <w:t xml:space="preserve"> of </w:t>
            </w:r>
            <w:proofErr w:type="spellStart"/>
            <w:r w:rsidR="00617B08">
              <w:t>Need</w:t>
            </w:r>
            <w:proofErr w:type="spellEnd"/>
            <w:r w:rsidR="00617B08">
              <w:t xml:space="preserve"> zien van KLM. Opdracht hierbij: schrijf op papier op wat je hier bruikbaar aan lijkt voor je eigen organisatie.</w:t>
            </w:r>
          </w:p>
        </w:tc>
        <w:tc>
          <w:tcPr>
            <w:tcW w:w="2832" w:type="dxa"/>
          </w:tcPr>
          <w:p w:rsidR="00284BBD" w:rsidRDefault="00284BBD" w:rsidP="001058EF"/>
        </w:tc>
        <w:tc>
          <w:tcPr>
            <w:tcW w:w="3494" w:type="dxa"/>
          </w:tcPr>
          <w:p w:rsidR="00284BBD" w:rsidRDefault="00284BBD" w:rsidP="001058EF"/>
        </w:tc>
      </w:tr>
      <w:tr w:rsidR="00284BBD" w:rsidTr="001058EF">
        <w:tc>
          <w:tcPr>
            <w:tcW w:w="1696" w:type="dxa"/>
          </w:tcPr>
          <w:p w:rsidR="00284BBD" w:rsidRDefault="00617B08" w:rsidP="001058EF">
            <w:r>
              <w:t>16.15 – 16.20</w:t>
            </w:r>
          </w:p>
        </w:tc>
        <w:tc>
          <w:tcPr>
            <w:tcW w:w="5954" w:type="dxa"/>
          </w:tcPr>
          <w:p w:rsidR="00284BBD" w:rsidRDefault="00617B08" w:rsidP="001058EF">
            <w:r>
              <w:t>Pauze</w:t>
            </w:r>
          </w:p>
        </w:tc>
        <w:tc>
          <w:tcPr>
            <w:tcW w:w="2832" w:type="dxa"/>
          </w:tcPr>
          <w:p w:rsidR="00284BBD" w:rsidRDefault="00284BBD" w:rsidP="001058EF"/>
        </w:tc>
        <w:tc>
          <w:tcPr>
            <w:tcW w:w="3494" w:type="dxa"/>
          </w:tcPr>
          <w:p w:rsidR="00284BBD" w:rsidRDefault="00284BBD" w:rsidP="001058EF"/>
        </w:tc>
      </w:tr>
      <w:tr w:rsidR="00617B08" w:rsidTr="001058EF">
        <w:tc>
          <w:tcPr>
            <w:tcW w:w="1696" w:type="dxa"/>
          </w:tcPr>
          <w:p w:rsidR="00617B08" w:rsidRDefault="00617B08" w:rsidP="001058EF">
            <w:r>
              <w:t>16.20 – 16.35</w:t>
            </w:r>
          </w:p>
        </w:tc>
        <w:tc>
          <w:tcPr>
            <w:tcW w:w="5954" w:type="dxa"/>
          </w:tcPr>
          <w:p w:rsidR="00617B08" w:rsidRDefault="00617B08" w:rsidP="001058EF">
            <w:r>
              <w:t xml:space="preserve">Terugkomen op notities van deelnemers. Zijn er nog leervragen uitgekomen? Dan aansluitend voorbereiden gesprek </w:t>
            </w:r>
            <w:proofErr w:type="spellStart"/>
            <w:r>
              <w:t>Cherida</w:t>
            </w:r>
            <w:proofErr w:type="spellEnd"/>
            <w:r>
              <w:t xml:space="preserve"> met de groep. </w:t>
            </w:r>
          </w:p>
        </w:tc>
        <w:tc>
          <w:tcPr>
            <w:tcW w:w="2832" w:type="dxa"/>
          </w:tcPr>
          <w:p w:rsidR="00617B08" w:rsidRDefault="00617B08" w:rsidP="001058EF"/>
        </w:tc>
        <w:tc>
          <w:tcPr>
            <w:tcW w:w="3494" w:type="dxa"/>
          </w:tcPr>
          <w:p w:rsidR="00617B08" w:rsidRDefault="00617B08" w:rsidP="001058EF"/>
        </w:tc>
      </w:tr>
      <w:tr w:rsidR="00617B08" w:rsidTr="001058EF">
        <w:tc>
          <w:tcPr>
            <w:tcW w:w="1696" w:type="dxa"/>
          </w:tcPr>
          <w:p w:rsidR="00617B08" w:rsidRDefault="00617B08" w:rsidP="001058EF">
            <w:r>
              <w:t>16.35 – 16.55</w:t>
            </w:r>
          </w:p>
        </w:tc>
        <w:tc>
          <w:tcPr>
            <w:tcW w:w="5954" w:type="dxa"/>
          </w:tcPr>
          <w:p w:rsidR="00617B08" w:rsidRDefault="00617B08" w:rsidP="001058EF">
            <w:r>
              <w:t xml:space="preserve">Gesprek met </w:t>
            </w:r>
            <w:proofErr w:type="spellStart"/>
            <w:r>
              <w:t>Cherida</w:t>
            </w:r>
            <w:proofErr w:type="spellEnd"/>
            <w:r>
              <w:t xml:space="preserve"> </w:t>
            </w:r>
            <w:proofErr w:type="spellStart"/>
            <w:r>
              <w:t>Louz</w:t>
            </w:r>
            <w:proofErr w:type="spellEnd"/>
          </w:p>
        </w:tc>
        <w:tc>
          <w:tcPr>
            <w:tcW w:w="2832" w:type="dxa"/>
          </w:tcPr>
          <w:p w:rsidR="00617B08" w:rsidRDefault="00617B08" w:rsidP="001058EF"/>
        </w:tc>
        <w:tc>
          <w:tcPr>
            <w:tcW w:w="3494" w:type="dxa"/>
          </w:tcPr>
          <w:p w:rsidR="00617B08" w:rsidRDefault="00617B08" w:rsidP="001058EF">
            <w:r>
              <w:t xml:space="preserve">Het kan zijn dat </w:t>
            </w:r>
            <w:proofErr w:type="spellStart"/>
            <w:r>
              <w:t>Cherida</w:t>
            </w:r>
            <w:proofErr w:type="spellEnd"/>
            <w:r>
              <w:t xml:space="preserve"> nog niet beschikbaar is. Dan schakel ik Jeroen in voor zijn bijdrage. </w:t>
            </w:r>
            <w:proofErr w:type="spellStart"/>
            <w:r>
              <w:t>Cherida</w:t>
            </w:r>
            <w:proofErr w:type="spellEnd"/>
            <w:r>
              <w:t xml:space="preserve"> laat me dit weten.</w:t>
            </w:r>
          </w:p>
        </w:tc>
      </w:tr>
      <w:tr w:rsidR="00617B08" w:rsidTr="001058EF">
        <w:tc>
          <w:tcPr>
            <w:tcW w:w="1696" w:type="dxa"/>
          </w:tcPr>
          <w:p w:rsidR="00617B08" w:rsidRDefault="00617B08" w:rsidP="001058EF">
            <w:r>
              <w:t>16.55 – 17.00</w:t>
            </w:r>
          </w:p>
        </w:tc>
        <w:tc>
          <w:tcPr>
            <w:tcW w:w="5954" w:type="dxa"/>
          </w:tcPr>
          <w:p w:rsidR="00617B08" w:rsidRDefault="00617B08" w:rsidP="001058EF">
            <w:r w:rsidRPr="00617B08">
              <w:t>Even check of er nog tips zijn voor de vol</w:t>
            </w:r>
            <w:r>
              <w:t>gende sessie; zet deze in de chat (mag algemene chat of privé bericht).</w:t>
            </w:r>
          </w:p>
          <w:p w:rsidR="00617B08" w:rsidRDefault="00617B08" w:rsidP="001058EF"/>
          <w:p w:rsidR="00617B08" w:rsidRDefault="00617B08" w:rsidP="001058EF">
            <w:r>
              <w:t xml:space="preserve">Bedanken deelnemers en </w:t>
            </w:r>
            <w:proofErr w:type="spellStart"/>
            <w:r>
              <w:t>Cherida</w:t>
            </w:r>
            <w:proofErr w:type="spellEnd"/>
            <w:r>
              <w:t>.</w:t>
            </w:r>
          </w:p>
        </w:tc>
        <w:tc>
          <w:tcPr>
            <w:tcW w:w="2832" w:type="dxa"/>
          </w:tcPr>
          <w:p w:rsidR="00617B08" w:rsidRDefault="00617B08" w:rsidP="001058EF"/>
        </w:tc>
        <w:tc>
          <w:tcPr>
            <w:tcW w:w="3494" w:type="dxa"/>
          </w:tcPr>
          <w:p w:rsidR="00617B08" w:rsidRDefault="00F70510" w:rsidP="001058EF">
            <w:r w:rsidRPr="00F70510">
              <w:rPr>
                <w:b/>
                <w:bCs/>
              </w:rPr>
              <w:t xml:space="preserve">Opname even </w:t>
            </w:r>
            <w:proofErr w:type="gramStart"/>
            <w:r w:rsidRPr="00F70510">
              <w:rPr>
                <w:b/>
                <w:bCs/>
              </w:rPr>
              <w:t>stop zetten</w:t>
            </w:r>
            <w:proofErr w:type="gramEnd"/>
            <w:r w:rsidRPr="00F70510">
              <w:rPr>
                <w:b/>
                <w:bCs/>
              </w:rPr>
              <w:t>!</w:t>
            </w:r>
          </w:p>
        </w:tc>
      </w:tr>
    </w:tbl>
    <w:p w:rsidR="00284BBD" w:rsidRDefault="00284BBD"/>
    <w:p w:rsidR="00617B08" w:rsidRDefault="00617B08"/>
    <w:p w:rsidR="00EA5462" w:rsidRDefault="00EA5462">
      <w:pPr>
        <w:rPr>
          <w:b/>
          <w:bCs/>
          <w:color w:val="FFFFFF" w:themeColor="background1"/>
        </w:rPr>
      </w:pPr>
      <w:r>
        <w:rPr>
          <w:b/>
          <w:bCs/>
          <w:color w:val="FFFFFF" w:themeColor="background1"/>
        </w:rPr>
        <w:br w:type="page"/>
      </w:r>
    </w:p>
    <w:p w:rsidR="00617B08" w:rsidRPr="005B576D" w:rsidRDefault="00617B08" w:rsidP="00617B08">
      <w:pPr>
        <w:shd w:val="clear" w:color="auto" w:fill="2F5496" w:themeFill="accent1" w:themeFillShade="BF"/>
        <w:rPr>
          <w:b/>
          <w:bCs/>
          <w:color w:val="FFFFFF" w:themeColor="background1"/>
        </w:rPr>
      </w:pPr>
      <w:r w:rsidRPr="00470A5D">
        <w:rPr>
          <w:b/>
          <w:bCs/>
          <w:color w:val="FFFFFF" w:themeColor="background1"/>
        </w:rPr>
        <w:lastRenderedPageBreak/>
        <w:t xml:space="preserve">Online sessie </w:t>
      </w:r>
      <w:r>
        <w:rPr>
          <w:b/>
          <w:bCs/>
          <w:color w:val="FFFFFF" w:themeColor="background1"/>
        </w:rPr>
        <w:t>4 [</w:t>
      </w:r>
      <w:r w:rsidR="00FA14AB">
        <w:rPr>
          <w:b/>
          <w:bCs/>
          <w:color w:val="FFFFFF" w:themeColor="background1"/>
        </w:rPr>
        <w:t>19</w:t>
      </w:r>
      <w:r>
        <w:rPr>
          <w:b/>
          <w:bCs/>
          <w:color w:val="FFFFFF" w:themeColor="background1"/>
        </w:rPr>
        <w:t>.</w:t>
      </w:r>
      <w:r w:rsidR="00FA14AB">
        <w:rPr>
          <w:b/>
          <w:bCs/>
          <w:color w:val="FFFFFF" w:themeColor="background1"/>
        </w:rPr>
        <w:t>0</w:t>
      </w:r>
      <w:r>
        <w:rPr>
          <w:b/>
          <w:bCs/>
          <w:color w:val="FFFFFF" w:themeColor="background1"/>
        </w:rPr>
        <w:t xml:space="preserve">0 – </w:t>
      </w:r>
      <w:r w:rsidR="00FA14AB">
        <w:rPr>
          <w:b/>
          <w:bCs/>
          <w:color w:val="FFFFFF" w:themeColor="background1"/>
        </w:rPr>
        <w:t>20</w:t>
      </w:r>
      <w:r>
        <w:rPr>
          <w:b/>
          <w:bCs/>
          <w:color w:val="FFFFFF" w:themeColor="background1"/>
        </w:rPr>
        <w:t>.00 uur]</w:t>
      </w:r>
    </w:p>
    <w:p w:rsidR="00284BBD" w:rsidRDefault="00284BBD"/>
    <w:tbl>
      <w:tblPr>
        <w:tblStyle w:val="Tabelraster"/>
        <w:tblW w:w="0" w:type="auto"/>
        <w:tblLook w:val="04A0" w:firstRow="1" w:lastRow="0" w:firstColumn="1" w:lastColumn="0" w:noHBand="0" w:noVBand="1"/>
      </w:tblPr>
      <w:tblGrid>
        <w:gridCol w:w="1696"/>
        <w:gridCol w:w="5954"/>
        <w:gridCol w:w="2832"/>
        <w:gridCol w:w="3494"/>
      </w:tblGrid>
      <w:tr w:rsidR="00284BBD" w:rsidRPr="006631A1" w:rsidTr="001058EF">
        <w:tc>
          <w:tcPr>
            <w:tcW w:w="1696" w:type="dxa"/>
            <w:shd w:val="clear" w:color="auto" w:fill="D9E2F3" w:themeFill="accent1" w:themeFillTint="33"/>
          </w:tcPr>
          <w:p w:rsidR="00284BBD" w:rsidRPr="006631A1" w:rsidRDefault="00284BBD" w:rsidP="001058EF">
            <w:pPr>
              <w:rPr>
                <w:b/>
                <w:bCs/>
              </w:rPr>
            </w:pPr>
            <w:r w:rsidRPr="006631A1">
              <w:rPr>
                <w:b/>
                <w:bCs/>
              </w:rPr>
              <w:t>Tijd</w:t>
            </w:r>
          </w:p>
        </w:tc>
        <w:tc>
          <w:tcPr>
            <w:tcW w:w="5954" w:type="dxa"/>
            <w:shd w:val="clear" w:color="auto" w:fill="D9E2F3" w:themeFill="accent1" w:themeFillTint="33"/>
          </w:tcPr>
          <w:p w:rsidR="00284BBD" w:rsidRPr="006631A1" w:rsidRDefault="00284BBD" w:rsidP="001058EF">
            <w:pPr>
              <w:rPr>
                <w:b/>
                <w:bCs/>
              </w:rPr>
            </w:pPr>
            <w:r w:rsidRPr="006631A1">
              <w:rPr>
                <w:b/>
                <w:bCs/>
              </w:rPr>
              <w:t>Activiteit</w:t>
            </w:r>
          </w:p>
        </w:tc>
        <w:tc>
          <w:tcPr>
            <w:tcW w:w="2832" w:type="dxa"/>
            <w:shd w:val="clear" w:color="auto" w:fill="D9E2F3" w:themeFill="accent1" w:themeFillTint="33"/>
          </w:tcPr>
          <w:p w:rsidR="00284BBD" w:rsidRPr="006631A1" w:rsidRDefault="00284BBD" w:rsidP="001058EF">
            <w:pPr>
              <w:rPr>
                <w:b/>
                <w:bCs/>
              </w:rPr>
            </w:pPr>
            <w:r w:rsidRPr="006631A1">
              <w:rPr>
                <w:b/>
                <w:bCs/>
              </w:rPr>
              <w:t>Nodig</w:t>
            </w:r>
          </w:p>
        </w:tc>
        <w:tc>
          <w:tcPr>
            <w:tcW w:w="3494" w:type="dxa"/>
            <w:shd w:val="clear" w:color="auto" w:fill="D9E2F3" w:themeFill="accent1" w:themeFillTint="33"/>
          </w:tcPr>
          <w:p w:rsidR="00284BBD" w:rsidRPr="006631A1" w:rsidRDefault="00284BBD" w:rsidP="001058EF">
            <w:pPr>
              <w:rPr>
                <w:b/>
                <w:bCs/>
              </w:rPr>
            </w:pPr>
            <w:r w:rsidRPr="006631A1">
              <w:rPr>
                <w:b/>
                <w:bCs/>
              </w:rPr>
              <w:t>Opmerkingen</w:t>
            </w:r>
          </w:p>
        </w:tc>
      </w:tr>
      <w:tr w:rsidR="00F70510" w:rsidTr="001058EF">
        <w:tc>
          <w:tcPr>
            <w:tcW w:w="1696" w:type="dxa"/>
          </w:tcPr>
          <w:p w:rsidR="00F70510" w:rsidRDefault="00F70510" w:rsidP="001058EF">
            <w:r>
              <w:t>18.50 – 19.00</w:t>
            </w:r>
          </w:p>
        </w:tc>
        <w:tc>
          <w:tcPr>
            <w:tcW w:w="5954" w:type="dxa"/>
          </w:tcPr>
          <w:p w:rsidR="00F70510" w:rsidRDefault="00F70510" w:rsidP="001058EF">
            <w:r>
              <w:t>Marcel logt in en helpt deelnemers waar nodig.</w:t>
            </w:r>
          </w:p>
        </w:tc>
        <w:tc>
          <w:tcPr>
            <w:tcW w:w="2832" w:type="dxa"/>
          </w:tcPr>
          <w:p w:rsidR="00F70510" w:rsidRDefault="00F70510" w:rsidP="001058EF"/>
        </w:tc>
        <w:tc>
          <w:tcPr>
            <w:tcW w:w="3494" w:type="dxa"/>
          </w:tcPr>
          <w:p w:rsidR="00F70510" w:rsidRDefault="00F70510" w:rsidP="001058EF"/>
        </w:tc>
      </w:tr>
      <w:tr w:rsidR="00284BBD" w:rsidTr="001058EF">
        <w:tc>
          <w:tcPr>
            <w:tcW w:w="1696" w:type="dxa"/>
          </w:tcPr>
          <w:p w:rsidR="00284BBD" w:rsidRDefault="00F70510" w:rsidP="001058EF">
            <w:proofErr w:type="gramStart"/>
            <w:r>
              <w:t>19.00  -</w:t>
            </w:r>
            <w:proofErr w:type="gramEnd"/>
            <w:r>
              <w:t xml:space="preserve"> 19.05</w:t>
            </w:r>
          </w:p>
        </w:tc>
        <w:tc>
          <w:tcPr>
            <w:tcW w:w="5954" w:type="dxa"/>
          </w:tcPr>
          <w:p w:rsidR="00284BBD" w:rsidRDefault="00F70510" w:rsidP="001058EF">
            <w:r>
              <w:t>Marcel heet iedereen weer welkom en geeft een schets van dit blok.</w:t>
            </w:r>
          </w:p>
        </w:tc>
        <w:tc>
          <w:tcPr>
            <w:tcW w:w="2832" w:type="dxa"/>
          </w:tcPr>
          <w:p w:rsidR="00284BBD" w:rsidRDefault="00F70510" w:rsidP="001058EF">
            <w:r>
              <w:t>Presentatie</w:t>
            </w:r>
          </w:p>
        </w:tc>
        <w:tc>
          <w:tcPr>
            <w:tcW w:w="3494" w:type="dxa"/>
          </w:tcPr>
          <w:p w:rsidR="00284BBD" w:rsidRDefault="00284BBD" w:rsidP="001058EF"/>
        </w:tc>
      </w:tr>
      <w:tr w:rsidR="00284BBD" w:rsidTr="001058EF">
        <w:tc>
          <w:tcPr>
            <w:tcW w:w="1696" w:type="dxa"/>
          </w:tcPr>
          <w:p w:rsidR="00284BBD" w:rsidRDefault="00F70510" w:rsidP="001058EF">
            <w:r>
              <w:t>19.05 – 19.30</w:t>
            </w:r>
          </w:p>
        </w:tc>
        <w:tc>
          <w:tcPr>
            <w:tcW w:w="5954" w:type="dxa"/>
          </w:tcPr>
          <w:p w:rsidR="00284BBD" w:rsidRDefault="00F70510" w:rsidP="001058EF">
            <w:r>
              <w:t xml:space="preserve">Gesprek met Jeroen </w:t>
            </w:r>
            <w:proofErr w:type="spellStart"/>
            <w:r>
              <w:t>Krouwels</w:t>
            </w:r>
            <w:proofErr w:type="spellEnd"/>
          </w:p>
        </w:tc>
        <w:tc>
          <w:tcPr>
            <w:tcW w:w="2832" w:type="dxa"/>
          </w:tcPr>
          <w:p w:rsidR="00284BBD" w:rsidRDefault="00284BBD" w:rsidP="001058EF"/>
        </w:tc>
        <w:tc>
          <w:tcPr>
            <w:tcW w:w="3494" w:type="dxa"/>
          </w:tcPr>
          <w:p w:rsidR="00284BBD" w:rsidRDefault="00284BBD" w:rsidP="001058EF"/>
        </w:tc>
      </w:tr>
      <w:tr w:rsidR="00284BBD" w:rsidTr="001058EF">
        <w:tc>
          <w:tcPr>
            <w:tcW w:w="1696" w:type="dxa"/>
          </w:tcPr>
          <w:p w:rsidR="00284BBD" w:rsidRDefault="00F70510" w:rsidP="001058EF">
            <w:r>
              <w:t>19.30 – 19.40</w:t>
            </w:r>
          </w:p>
        </w:tc>
        <w:tc>
          <w:tcPr>
            <w:tcW w:w="5954" w:type="dxa"/>
          </w:tcPr>
          <w:p w:rsidR="00284BBD" w:rsidRDefault="00F70510" w:rsidP="001058EF">
            <w:r>
              <w:t xml:space="preserve">Napraten met Jeroen en deelnemers over de inhoud van de dag. Wat zijn de vragen die op zijn gekomen? </w:t>
            </w:r>
          </w:p>
        </w:tc>
        <w:tc>
          <w:tcPr>
            <w:tcW w:w="2832" w:type="dxa"/>
          </w:tcPr>
          <w:p w:rsidR="00284BBD" w:rsidRDefault="00284BBD" w:rsidP="001058EF"/>
        </w:tc>
        <w:tc>
          <w:tcPr>
            <w:tcW w:w="3494" w:type="dxa"/>
          </w:tcPr>
          <w:p w:rsidR="00284BBD" w:rsidRDefault="00284BBD" w:rsidP="001058EF"/>
        </w:tc>
      </w:tr>
      <w:tr w:rsidR="00284BBD" w:rsidTr="001058EF">
        <w:tc>
          <w:tcPr>
            <w:tcW w:w="1696" w:type="dxa"/>
          </w:tcPr>
          <w:p w:rsidR="00284BBD" w:rsidRDefault="00F70510" w:rsidP="001058EF">
            <w:r>
              <w:t>19.40 – 19.55</w:t>
            </w:r>
          </w:p>
        </w:tc>
        <w:tc>
          <w:tcPr>
            <w:tcW w:w="5954" w:type="dxa"/>
          </w:tcPr>
          <w:p w:rsidR="00284BBD" w:rsidRDefault="00F70510" w:rsidP="001058EF">
            <w:r>
              <w:t>Napraten met Jeroen en deelnemers over het leerproces van vandaag. Wat kunnen we volgende week bij dag 4 verbeteren?</w:t>
            </w:r>
          </w:p>
        </w:tc>
        <w:tc>
          <w:tcPr>
            <w:tcW w:w="2832" w:type="dxa"/>
          </w:tcPr>
          <w:p w:rsidR="00284BBD" w:rsidRDefault="00284BBD" w:rsidP="001058EF"/>
        </w:tc>
        <w:tc>
          <w:tcPr>
            <w:tcW w:w="3494" w:type="dxa"/>
          </w:tcPr>
          <w:p w:rsidR="00284BBD" w:rsidRDefault="00F70510" w:rsidP="001058EF">
            <w:r w:rsidRPr="00F70510">
              <w:rPr>
                <w:b/>
                <w:bCs/>
              </w:rPr>
              <w:t xml:space="preserve">Opname even </w:t>
            </w:r>
            <w:proofErr w:type="gramStart"/>
            <w:r w:rsidRPr="00F70510">
              <w:rPr>
                <w:b/>
                <w:bCs/>
              </w:rPr>
              <w:t>stop zetten</w:t>
            </w:r>
            <w:proofErr w:type="gramEnd"/>
            <w:r w:rsidRPr="00F70510">
              <w:rPr>
                <w:b/>
                <w:bCs/>
              </w:rPr>
              <w:t>!</w:t>
            </w:r>
          </w:p>
        </w:tc>
      </w:tr>
      <w:tr w:rsidR="00F70510" w:rsidTr="001058EF">
        <w:tc>
          <w:tcPr>
            <w:tcW w:w="1696" w:type="dxa"/>
          </w:tcPr>
          <w:p w:rsidR="00F70510" w:rsidRDefault="00F70510" w:rsidP="001058EF">
            <w:r>
              <w:t>19.55 – 20.00</w:t>
            </w:r>
          </w:p>
        </w:tc>
        <w:tc>
          <w:tcPr>
            <w:tcW w:w="5954" w:type="dxa"/>
          </w:tcPr>
          <w:p w:rsidR="00F70510" w:rsidRDefault="00F70510" w:rsidP="001058EF">
            <w:r>
              <w:t>Iedereen heel hartelijk bedanken en succes wensen in de komende week. Nog even wijzen op e-learning beats Corona.</w:t>
            </w:r>
          </w:p>
        </w:tc>
        <w:tc>
          <w:tcPr>
            <w:tcW w:w="2832" w:type="dxa"/>
          </w:tcPr>
          <w:p w:rsidR="00F70510" w:rsidRDefault="00F70510" w:rsidP="001058EF"/>
        </w:tc>
        <w:tc>
          <w:tcPr>
            <w:tcW w:w="3494" w:type="dxa"/>
          </w:tcPr>
          <w:p w:rsidR="00F70510" w:rsidRDefault="00F70510" w:rsidP="001058EF">
            <w:r>
              <w:t>Geen opdracht voor de volgende week!</w:t>
            </w:r>
          </w:p>
        </w:tc>
      </w:tr>
    </w:tbl>
    <w:p w:rsidR="00284BBD" w:rsidRPr="006967A9" w:rsidRDefault="00284BBD"/>
    <w:sectPr w:rsidR="00284BBD" w:rsidRPr="006967A9" w:rsidSect="006967A9">
      <w:footerReference w:type="even" r:id="rId7"/>
      <w:footerReference w:type="default" r:id="rId8"/>
      <w:pgSz w:w="1682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3B5" w:rsidRDefault="000543B5" w:rsidP="00106E04">
      <w:r>
        <w:separator/>
      </w:r>
    </w:p>
  </w:endnote>
  <w:endnote w:type="continuationSeparator" w:id="0">
    <w:p w:rsidR="000543B5" w:rsidRDefault="000543B5" w:rsidP="0010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54414579"/>
      <w:docPartObj>
        <w:docPartGallery w:val="Page Numbers (Bottom of Page)"/>
        <w:docPartUnique/>
      </w:docPartObj>
    </w:sdtPr>
    <w:sdtEndPr>
      <w:rPr>
        <w:rStyle w:val="Paginanummer"/>
      </w:rPr>
    </w:sdtEndPr>
    <w:sdtContent>
      <w:p w:rsidR="00106E04" w:rsidRDefault="00106E04" w:rsidP="0027114A">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106E04" w:rsidRDefault="00106E0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700062773"/>
      <w:docPartObj>
        <w:docPartGallery w:val="Page Numbers (Bottom of Page)"/>
        <w:docPartUnique/>
      </w:docPartObj>
    </w:sdtPr>
    <w:sdtEndPr>
      <w:rPr>
        <w:rStyle w:val="Paginanummer"/>
      </w:rPr>
    </w:sdtEndPr>
    <w:sdtContent>
      <w:p w:rsidR="00106E04" w:rsidRDefault="00106E04" w:rsidP="0027114A">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106E04" w:rsidRDefault="00106E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3B5" w:rsidRDefault="000543B5" w:rsidP="00106E04">
      <w:r>
        <w:separator/>
      </w:r>
    </w:p>
  </w:footnote>
  <w:footnote w:type="continuationSeparator" w:id="0">
    <w:p w:rsidR="000543B5" w:rsidRDefault="000543B5" w:rsidP="00106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A14DB"/>
    <w:multiLevelType w:val="hybridMultilevel"/>
    <w:tmpl w:val="ACAE091A"/>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4E3D3B07"/>
    <w:multiLevelType w:val="hybridMultilevel"/>
    <w:tmpl w:val="35FA4040"/>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A9"/>
    <w:rsid w:val="0004512E"/>
    <w:rsid w:val="000543B5"/>
    <w:rsid w:val="00106E04"/>
    <w:rsid w:val="00166E79"/>
    <w:rsid w:val="001A43AD"/>
    <w:rsid w:val="002701F2"/>
    <w:rsid w:val="00284BBD"/>
    <w:rsid w:val="003309B7"/>
    <w:rsid w:val="00414C94"/>
    <w:rsid w:val="00432FF9"/>
    <w:rsid w:val="00442A31"/>
    <w:rsid w:val="00470A5D"/>
    <w:rsid w:val="00586890"/>
    <w:rsid w:val="005A2E42"/>
    <w:rsid w:val="005B576D"/>
    <w:rsid w:val="005D7AA3"/>
    <w:rsid w:val="00617B08"/>
    <w:rsid w:val="006631A1"/>
    <w:rsid w:val="006967A9"/>
    <w:rsid w:val="00745A6A"/>
    <w:rsid w:val="007C7481"/>
    <w:rsid w:val="008104BE"/>
    <w:rsid w:val="008570F1"/>
    <w:rsid w:val="009069D6"/>
    <w:rsid w:val="009F3172"/>
    <w:rsid w:val="00A4400D"/>
    <w:rsid w:val="00A765CA"/>
    <w:rsid w:val="00AB7274"/>
    <w:rsid w:val="00B43952"/>
    <w:rsid w:val="00BB3EDC"/>
    <w:rsid w:val="00E40B10"/>
    <w:rsid w:val="00EA439F"/>
    <w:rsid w:val="00EA5462"/>
    <w:rsid w:val="00F70510"/>
    <w:rsid w:val="00FA14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200B0C2"/>
  <w15:chartTrackingRefBased/>
  <w15:docId w15:val="{A5391C06-3E70-A14A-8917-C79546BD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96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84BBD"/>
    <w:pPr>
      <w:ind w:left="720"/>
      <w:contextualSpacing/>
    </w:pPr>
  </w:style>
  <w:style w:type="paragraph" w:styleId="Voettekst">
    <w:name w:val="footer"/>
    <w:basedOn w:val="Standaard"/>
    <w:link w:val="VoettekstChar"/>
    <w:uiPriority w:val="99"/>
    <w:unhideWhenUsed/>
    <w:rsid w:val="00106E04"/>
    <w:pPr>
      <w:tabs>
        <w:tab w:val="center" w:pos="4536"/>
        <w:tab w:val="right" w:pos="9072"/>
      </w:tabs>
    </w:pPr>
  </w:style>
  <w:style w:type="character" w:customStyle="1" w:styleId="VoettekstChar">
    <w:name w:val="Voettekst Char"/>
    <w:basedOn w:val="Standaardalinea-lettertype"/>
    <w:link w:val="Voettekst"/>
    <w:uiPriority w:val="99"/>
    <w:rsid w:val="00106E04"/>
    <w:rPr>
      <w:rFonts w:eastAsiaTheme="minorEastAsia"/>
    </w:rPr>
  </w:style>
  <w:style w:type="character" w:styleId="Paginanummer">
    <w:name w:val="page number"/>
    <w:basedOn w:val="Standaardalinea-lettertype"/>
    <w:uiPriority w:val="99"/>
    <w:semiHidden/>
    <w:unhideWhenUsed/>
    <w:rsid w:val="00106E04"/>
  </w:style>
  <w:style w:type="paragraph" w:styleId="Ballontekst">
    <w:name w:val="Balloon Text"/>
    <w:basedOn w:val="Standaard"/>
    <w:link w:val="BallontekstChar"/>
    <w:uiPriority w:val="99"/>
    <w:semiHidden/>
    <w:unhideWhenUsed/>
    <w:rsid w:val="00EA546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A5462"/>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894</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Leerbeleving</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de Leeuwe</dc:creator>
  <cp:keywords/>
  <dc:description/>
  <cp:lastModifiedBy>Marcel de Leeuwe</cp:lastModifiedBy>
  <cp:revision>3</cp:revision>
  <cp:lastPrinted>2020-03-28T10:32:00Z</cp:lastPrinted>
  <dcterms:created xsi:type="dcterms:W3CDTF">2020-03-28T10:32:00Z</dcterms:created>
  <dcterms:modified xsi:type="dcterms:W3CDTF">2020-03-28T10:34:00Z</dcterms:modified>
</cp:coreProperties>
</file>